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7CC" w:rsidRPr="004F2187" w:rsidRDefault="007047CC" w:rsidP="004F2187">
      <w:pPr>
        <w:pStyle w:val="a4"/>
        <w:rPr>
          <w:rFonts w:ascii="Times New Roman" w:hAnsi="Times New Roman"/>
          <w:sz w:val="28"/>
          <w:szCs w:val="28"/>
        </w:rPr>
      </w:pPr>
      <w:r w:rsidRPr="004F2187">
        <w:rPr>
          <w:rFonts w:ascii="Times New Roman" w:hAnsi="Times New Roman"/>
          <w:sz w:val="28"/>
          <w:szCs w:val="28"/>
        </w:rPr>
        <w:t>МИНИСТЕРСТВО ОБРАЗОВАНИЯ И НАУКИ РЕСПУБЛИКИ ДАГЕСТАН</w:t>
      </w:r>
    </w:p>
    <w:p w:rsidR="007047CC" w:rsidRPr="004F2187" w:rsidRDefault="007047CC" w:rsidP="004F2187">
      <w:pPr>
        <w:pStyle w:val="a4"/>
        <w:rPr>
          <w:rFonts w:ascii="Times New Roman" w:hAnsi="Times New Roman"/>
          <w:sz w:val="28"/>
          <w:szCs w:val="28"/>
        </w:rPr>
      </w:pPr>
      <w:r w:rsidRPr="004F2187">
        <w:rPr>
          <w:rFonts w:ascii="Times New Roman" w:hAnsi="Times New Roman"/>
          <w:sz w:val="28"/>
          <w:szCs w:val="28"/>
        </w:rPr>
        <w:t>МКОУ «АПШИНСКАЯ СРЕДНЯЯ ОБЩЕОБРАЗОВАТЕЛЬНАЯ ШКОЛА»</w:t>
      </w:r>
    </w:p>
    <w:p w:rsidR="007047CC" w:rsidRPr="004F2187" w:rsidRDefault="007047CC" w:rsidP="004F2187">
      <w:pPr>
        <w:pStyle w:val="a4"/>
        <w:rPr>
          <w:rFonts w:ascii="Times New Roman" w:hAnsi="Times New Roman"/>
          <w:sz w:val="28"/>
          <w:szCs w:val="28"/>
        </w:rPr>
      </w:pPr>
      <w:r w:rsidRPr="004F2187">
        <w:rPr>
          <w:rFonts w:ascii="Times New Roman" w:hAnsi="Times New Roman"/>
          <w:sz w:val="28"/>
          <w:szCs w:val="28"/>
        </w:rPr>
        <w:t xml:space="preserve">Россия, Республика Дагестан, 368204, Буйнакский район, </w:t>
      </w:r>
      <w:proofErr w:type="spellStart"/>
      <w:r w:rsidRPr="004F2187">
        <w:rPr>
          <w:rFonts w:ascii="Times New Roman" w:hAnsi="Times New Roman"/>
          <w:sz w:val="28"/>
          <w:szCs w:val="28"/>
        </w:rPr>
        <w:t>с</w:t>
      </w:r>
      <w:proofErr w:type="gramStart"/>
      <w:r w:rsidRPr="004F2187">
        <w:rPr>
          <w:rFonts w:ascii="Times New Roman" w:hAnsi="Times New Roman"/>
          <w:sz w:val="28"/>
          <w:szCs w:val="28"/>
        </w:rPr>
        <w:t>.А</w:t>
      </w:r>
      <w:proofErr w:type="gramEnd"/>
      <w:r w:rsidRPr="004F2187">
        <w:rPr>
          <w:rFonts w:ascii="Times New Roman" w:hAnsi="Times New Roman"/>
          <w:sz w:val="28"/>
          <w:szCs w:val="28"/>
        </w:rPr>
        <w:t>пши</w:t>
      </w:r>
      <w:proofErr w:type="spellEnd"/>
      <w:r w:rsidRPr="004F2187">
        <w:rPr>
          <w:rFonts w:ascii="Times New Roman" w:hAnsi="Times New Roman"/>
          <w:sz w:val="28"/>
          <w:szCs w:val="28"/>
        </w:rPr>
        <w:t xml:space="preserve">  </w:t>
      </w:r>
    </w:p>
    <w:p w:rsidR="007047CC" w:rsidRPr="004F2187" w:rsidRDefault="007047CC" w:rsidP="004F2187">
      <w:pPr>
        <w:pStyle w:val="a4"/>
        <w:rPr>
          <w:rFonts w:ascii="Times New Roman" w:hAnsi="Times New Roman"/>
          <w:sz w:val="28"/>
          <w:szCs w:val="28"/>
        </w:rPr>
      </w:pPr>
      <w:r w:rsidRPr="004F2187">
        <w:rPr>
          <w:rFonts w:ascii="Times New Roman" w:hAnsi="Times New Roman"/>
          <w:sz w:val="28"/>
          <w:szCs w:val="28"/>
        </w:rPr>
        <w:t>т. 7 964 018-65-09, aninat_mamaeva_72@mail.ru</w:t>
      </w:r>
    </w:p>
    <w:p w:rsidR="004F2187" w:rsidRPr="004F2187" w:rsidRDefault="004F2187" w:rsidP="004F2187">
      <w:pPr>
        <w:pStyle w:val="a4"/>
        <w:rPr>
          <w:rFonts w:ascii="Times New Roman" w:hAnsi="Times New Roman"/>
          <w:sz w:val="28"/>
          <w:szCs w:val="28"/>
        </w:rPr>
      </w:pPr>
      <w:r w:rsidRPr="004F218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«Утверждаю»</w:t>
      </w:r>
    </w:p>
    <w:p w:rsidR="004F2187" w:rsidRPr="004F2187" w:rsidRDefault="004F2187" w:rsidP="004F2187">
      <w:pPr>
        <w:pStyle w:val="a4"/>
        <w:rPr>
          <w:rFonts w:ascii="Times New Roman" w:hAnsi="Times New Roman"/>
          <w:sz w:val="28"/>
          <w:szCs w:val="28"/>
        </w:rPr>
      </w:pPr>
      <w:r w:rsidRPr="004F218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Директор школы</w:t>
      </w:r>
    </w:p>
    <w:p w:rsidR="004F2187" w:rsidRPr="004F2187" w:rsidRDefault="004F2187" w:rsidP="004F2187">
      <w:pPr>
        <w:pStyle w:val="a4"/>
        <w:rPr>
          <w:rFonts w:ascii="Times New Roman" w:hAnsi="Times New Roman"/>
          <w:sz w:val="28"/>
          <w:szCs w:val="28"/>
        </w:rPr>
      </w:pPr>
      <w:r w:rsidRPr="004F218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Мамаева А.Ш.________</w:t>
      </w:r>
    </w:p>
    <w:p w:rsidR="004F2187" w:rsidRPr="004F2187" w:rsidRDefault="004F2187" w:rsidP="004F2187">
      <w:pPr>
        <w:pStyle w:val="a4"/>
        <w:rPr>
          <w:rFonts w:ascii="Times New Roman" w:hAnsi="Times New Roman"/>
          <w:sz w:val="28"/>
          <w:szCs w:val="28"/>
        </w:rPr>
      </w:pPr>
    </w:p>
    <w:p w:rsidR="00253417" w:rsidRPr="007047CC" w:rsidRDefault="00253417" w:rsidP="00253417">
      <w:pPr>
        <w:pStyle w:val="a3"/>
        <w:spacing w:before="75" w:beforeAutospacing="0" w:after="75" w:afterAutospacing="0"/>
        <w:jc w:val="center"/>
        <w:rPr>
          <w:sz w:val="28"/>
          <w:szCs w:val="28"/>
        </w:rPr>
      </w:pPr>
      <w:r w:rsidRPr="007047CC">
        <w:rPr>
          <w:sz w:val="28"/>
          <w:szCs w:val="28"/>
        </w:rPr>
        <w:t>Должностная инструкция помощника повара</w:t>
      </w:r>
    </w:p>
    <w:p w:rsidR="00253417" w:rsidRPr="007047CC" w:rsidRDefault="00253417" w:rsidP="00253417">
      <w:pPr>
        <w:pStyle w:val="a3"/>
        <w:spacing w:before="75" w:beforeAutospacing="0" w:after="75" w:afterAutospacing="0"/>
        <w:jc w:val="center"/>
        <w:rPr>
          <w:sz w:val="28"/>
          <w:szCs w:val="28"/>
        </w:rPr>
      </w:pPr>
      <w:r w:rsidRPr="007047CC">
        <w:rPr>
          <w:b/>
          <w:bCs/>
          <w:sz w:val="28"/>
          <w:szCs w:val="28"/>
        </w:rPr>
        <w:t>1.Общие положения</w:t>
      </w:r>
    </w:p>
    <w:p w:rsidR="00253417" w:rsidRPr="007047CC" w:rsidRDefault="00253417" w:rsidP="00253417">
      <w:pPr>
        <w:pStyle w:val="a3"/>
        <w:spacing w:before="75" w:beforeAutospacing="0" w:after="75" w:afterAutospacing="0"/>
        <w:jc w:val="both"/>
        <w:rPr>
          <w:sz w:val="28"/>
          <w:szCs w:val="28"/>
        </w:rPr>
      </w:pPr>
      <w:r w:rsidRPr="007047CC">
        <w:rPr>
          <w:sz w:val="28"/>
          <w:szCs w:val="28"/>
        </w:rPr>
        <w:t>1.1.Помощник повара относится к категории обслуживающего персонала;</w:t>
      </w:r>
    </w:p>
    <w:p w:rsidR="00253417" w:rsidRPr="007047CC" w:rsidRDefault="00253417" w:rsidP="00253417">
      <w:pPr>
        <w:pStyle w:val="a3"/>
        <w:spacing w:before="75" w:beforeAutospacing="0" w:after="75" w:afterAutospacing="0"/>
        <w:jc w:val="both"/>
        <w:rPr>
          <w:sz w:val="28"/>
          <w:szCs w:val="28"/>
        </w:rPr>
      </w:pPr>
      <w:r w:rsidRPr="007047CC">
        <w:rPr>
          <w:sz w:val="28"/>
          <w:szCs w:val="28"/>
        </w:rPr>
        <w:t xml:space="preserve">1.2.Помощник повара назначается и освобождается от должности приказом </w:t>
      </w:r>
      <w:proofErr w:type="gramStart"/>
      <w:r w:rsidRPr="007047CC">
        <w:rPr>
          <w:sz w:val="28"/>
          <w:szCs w:val="28"/>
        </w:rPr>
        <w:t>заведующего учреждения</w:t>
      </w:r>
      <w:proofErr w:type="gramEnd"/>
      <w:r w:rsidRPr="007047CC">
        <w:rPr>
          <w:sz w:val="28"/>
          <w:szCs w:val="28"/>
        </w:rPr>
        <w:t xml:space="preserve"> в порядке, предусмотренном законодательством Российской Федерации;</w:t>
      </w:r>
    </w:p>
    <w:p w:rsidR="00253417" w:rsidRPr="007047CC" w:rsidRDefault="00253417" w:rsidP="00253417">
      <w:pPr>
        <w:pStyle w:val="a3"/>
        <w:spacing w:before="75" w:beforeAutospacing="0" w:after="75" w:afterAutospacing="0"/>
        <w:jc w:val="both"/>
        <w:rPr>
          <w:sz w:val="28"/>
          <w:szCs w:val="28"/>
        </w:rPr>
      </w:pPr>
      <w:r w:rsidRPr="007047CC">
        <w:rPr>
          <w:sz w:val="28"/>
          <w:szCs w:val="28"/>
        </w:rPr>
        <w:t xml:space="preserve">1.3.Пмощник повара непосредственно подчиняется </w:t>
      </w:r>
      <w:proofErr w:type="gramStart"/>
      <w:r w:rsidRPr="007047CC">
        <w:rPr>
          <w:sz w:val="28"/>
          <w:szCs w:val="28"/>
        </w:rPr>
        <w:t>заведующему учреждения</w:t>
      </w:r>
      <w:proofErr w:type="gramEnd"/>
      <w:r w:rsidRPr="007047CC">
        <w:rPr>
          <w:sz w:val="28"/>
          <w:szCs w:val="28"/>
        </w:rPr>
        <w:t xml:space="preserve"> и заведующему по хозяйству ДОУ;</w:t>
      </w:r>
    </w:p>
    <w:p w:rsidR="00253417" w:rsidRPr="007047CC" w:rsidRDefault="00253417" w:rsidP="00253417">
      <w:pPr>
        <w:pStyle w:val="a3"/>
        <w:spacing w:before="75" w:beforeAutospacing="0" w:after="75" w:afterAutospacing="0"/>
        <w:jc w:val="both"/>
        <w:rPr>
          <w:sz w:val="28"/>
          <w:szCs w:val="28"/>
        </w:rPr>
      </w:pPr>
      <w:r w:rsidRPr="007047CC">
        <w:rPr>
          <w:sz w:val="28"/>
          <w:szCs w:val="28"/>
        </w:rPr>
        <w:t>1.4.В своей деятельности помощник повара опирается на следующие документы:</w:t>
      </w:r>
    </w:p>
    <w:p w:rsidR="00253417" w:rsidRPr="007047CC" w:rsidRDefault="00253417" w:rsidP="00253417">
      <w:pPr>
        <w:pStyle w:val="a3"/>
        <w:spacing w:before="75" w:beforeAutospacing="0" w:after="240" w:afterAutospacing="0"/>
        <w:jc w:val="both"/>
        <w:rPr>
          <w:sz w:val="28"/>
          <w:szCs w:val="28"/>
        </w:rPr>
      </w:pPr>
      <w:r w:rsidRPr="007047CC">
        <w:rPr>
          <w:sz w:val="28"/>
          <w:szCs w:val="28"/>
        </w:rPr>
        <w:t>- законодательными актами и ТК РФ;</w:t>
      </w:r>
      <w:r w:rsidRPr="007047CC">
        <w:rPr>
          <w:sz w:val="28"/>
          <w:szCs w:val="28"/>
        </w:rPr>
        <w:br/>
        <w:t>- Уставом ДОУ и Правилами внутреннего трудового распорядка;</w:t>
      </w:r>
      <w:r w:rsidRPr="007047CC">
        <w:rPr>
          <w:sz w:val="28"/>
          <w:szCs w:val="28"/>
        </w:rPr>
        <w:br/>
        <w:t>- трудовым договором;</w:t>
      </w:r>
      <w:r w:rsidRPr="007047CC">
        <w:rPr>
          <w:sz w:val="28"/>
          <w:szCs w:val="28"/>
        </w:rPr>
        <w:br/>
        <w:t>- приказами и распоряжениями заведующего ДОУ;</w:t>
      </w:r>
      <w:r w:rsidRPr="007047CC">
        <w:rPr>
          <w:sz w:val="28"/>
          <w:szCs w:val="28"/>
        </w:rPr>
        <w:br/>
        <w:t>- настоящей должностной инструкцией.</w:t>
      </w:r>
    </w:p>
    <w:p w:rsidR="00253417" w:rsidRPr="007047CC" w:rsidRDefault="00253417" w:rsidP="00253417">
      <w:pPr>
        <w:pStyle w:val="a3"/>
        <w:spacing w:before="75" w:beforeAutospacing="0" w:after="75" w:afterAutospacing="0"/>
        <w:jc w:val="center"/>
        <w:rPr>
          <w:sz w:val="28"/>
          <w:szCs w:val="28"/>
        </w:rPr>
      </w:pPr>
      <w:r w:rsidRPr="007047CC">
        <w:rPr>
          <w:b/>
          <w:bCs/>
          <w:sz w:val="28"/>
          <w:szCs w:val="28"/>
        </w:rPr>
        <w:t>2.Квалификационные требования</w:t>
      </w:r>
    </w:p>
    <w:p w:rsidR="00253417" w:rsidRPr="007047CC" w:rsidRDefault="00253417" w:rsidP="00253417">
      <w:pPr>
        <w:pStyle w:val="a3"/>
        <w:spacing w:before="75" w:beforeAutospacing="0" w:after="75" w:afterAutospacing="0"/>
        <w:jc w:val="both"/>
        <w:rPr>
          <w:sz w:val="28"/>
          <w:szCs w:val="28"/>
        </w:rPr>
      </w:pPr>
      <w:r w:rsidRPr="007047CC">
        <w:rPr>
          <w:sz w:val="28"/>
          <w:szCs w:val="28"/>
        </w:rPr>
        <w:t>2.1. Наличие среднего профессионального образования без предъявления требований к стажу работы или среднее (полное) общее образование и профессиональная подготовка в специальной области без предъявления требований к стажу работы.</w:t>
      </w:r>
    </w:p>
    <w:p w:rsidR="00253417" w:rsidRPr="007047CC" w:rsidRDefault="00253417" w:rsidP="00253417">
      <w:pPr>
        <w:pStyle w:val="a3"/>
        <w:spacing w:before="75" w:beforeAutospacing="0" w:after="75" w:afterAutospacing="0"/>
        <w:jc w:val="both"/>
        <w:rPr>
          <w:sz w:val="28"/>
          <w:szCs w:val="28"/>
        </w:rPr>
      </w:pPr>
      <w:r w:rsidRPr="007047CC">
        <w:rPr>
          <w:sz w:val="28"/>
          <w:szCs w:val="28"/>
        </w:rPr>
        <w:t>2.2.Помощник повара должен знать:</w:t>
      </w:r>
    </w:p>
    <w:p w:rsidR="00253417" w:rsidRPr="007047CC" w:rsidRDefault="00253417" w:rsidP="00253417">
      <w:pPr>
        <w:pStyle w:val="a3"/>
        <w:spacing w:before="75" w:beforeAutospacing="0" w:after="75" w:afterAutospacing="0"/>
        <w:jc w:val="both"/>
        <w:rPr>
          <w:sz w:val="28"/>
          <w:szCs w:val="28"/>
        </w:rPr>
      </w:pPr>
      <w:r w:rsidRPr="007047CC">
        <w:rPr>
          <w:sz w:val="28"/>
          <w:szCs w:val="28"/>
        </w:rPr>
        <w:t xml:space="preserve">-основные требования </w:t>
      </w:r>
      <w:proofErr w:type="spellStart"/>
      <w:r w:rsidRPr="007047CC">
        <w:rPr>
          <w:sz w:val="28"/>
          <w:szCs w:val="28"/>
        </w:rPr>
        <w:t>СанПиНа</w:t>
      </w:r>
      <w:proofErr w:type="spellEnd"/>
      <w:r w:rsidRPr="007047CC">
        <w:rPr>
          <w:sz w:val="28"/>
          <w:szCs w:val="28"/>
        </w:rPr>
        <w:t>;</w:t>
      </w:r>
    </w:p>
    <w:p w:rsidR="00253417" w:rsidRPr="007047CC" w:rsidRDefault="00253417" w:rsidP="00253417">
      <w:pPr>
        <w:pStyle w:val="a3"/>
        <w:spacing w:before="75" w:beforeAutospacing="0" w:after="75" w:afterAutospacing="0"/>
        <w:jc w:val="both"/>
        <w:rPr>
          <w:sz w:val="28"/>
          <w:szCs w:val="28"/>
        </w:rPr>
      </w:pPr>
      <w:r w:rsidRPr="007047CC">
        <w:rPr>
          <w:sz w:val="28"/>
          <w:szCs w:val="28"/>
        </w:rPr>
        <w:t>-правила охраны жизни и здоровья воспитанников, ухода за детьми;</w:t>
      </w:r>
    </w:p>
    <w:p w:rsidR="00253417" w:rsidRPr="007047CC" w:rsidRDefault="00253417" w:rsidP="00253417">
      <w:pPr>
        <w:pStyle w:val="a3"/>
        <w:spacing w:before="75" w:beforeAutospacing="0" w:after="75" w:afterAutospacing="0"/>
        <w:jc w:val="both"/>
        <w:rPr>
          <w:sz w:val="28"/>
          <w:szCs w:val="28"/>
        </w:rPr>
      </w:pPr>
      <w:r w:rsidRPr="007047CC">
        <w:rPr>
          <w:sz w:val="28"/>
          <w:szCs w:val="28"/>
        </w:rPr>
        <w:t>-санитарно-гигиенические нормы содержания помещений, оборудования, инвентаря;</w:t>
      </w:r>
    </w:p>
    <w:p w:rsidR="00253417" w:rsidRPr="007047CC" w:rsidRDefault="00253417" w:rsidP="00253417">
      <w:pPr>
        <w:pStyle w:val="a3"/>
        <w:spacing w:before="75" w:beforeAutospacing="0" w:after="75" w:afterAutospacing="0"/>
        <w:jc w:val="both"/>
        <w:rPr>
          <w:sz w:val="28"/>
          <w:szCs w:val="28"/>
        </w:rPr>
      </w:pPr>
      <w:r w:rsidRPr="007047CC">
        <w:rPr>
          <w:sz w:val="28"/>
          <w:szCs w:val="28"/>
        </w:rPr>
        <w:t>-правила внутреннего трудового распорядка образовательного учреждения;</w:t>
      </w:r>
    </w:p>
    <w:p w:rsidR="00253417" w:rsidRPr="007047CC" w:rsidRDefault="00253417" w:rsidP="00253417">
      <w:pPr>
        <w:pStyle w:val="a3"/>
        <w:spacing w:before="75" w:beforeAutospacing="0" w:after="75" w:afterAutospacing="0"/>
        <w:jc w:val="both"/>
        <w:rPr>
          <w:sz w:val="28"/>
          <w:szCs w:val="28"/>
        </w:rPr>
      </w:pPr>
      <w:r w:rsidRPr="007047CC">
        <w:rPr>
          <w:sz w:val="28"/>
          <w:szCs w:val="28"/>
        </w:rPr>
        <w:t>-правила по охране труда и пожарной безопасности.</w:t>
      </w:r>
    </w:p>
    <w:p w:rsidR="00253417" w:rsidRPr="007047CC" w:rsidRDefault="00253417" w:rsidP="00253417">
      <w:pPr>
        <w:pStyle w:val="a3"/>
        <w:spacing w:before="75" w:beforeAutospacing="0" w:after="75" w:afterAutospacing="0"/>
        <w:jc w:val="center"/>
        <w:rPr>
          <w:sz w:val="28"/>
          <w:szCs w:val="28"/>
        </w:rPr>
      </w:pPr>
      <w:r w:rsidRPr="007047CC">
        <w:rPr>
          <w:b/>
          <w:bCs/>
          <w:sz w:val="28"/>
          <w:szCs w:val="28"/>
        </w:rPr>
        <w:t>3.Должностные обязанности</w:t>
      </w:r>
    </w:p>
    <w:p w:rsidR="00253417" w:rsidRPr="007047CC" w:rsidRDefault="00253417" w:rsidP="00253417">
      <w:pPr>
        <w:pStyle w:val="a3"/>
        <w:spacing w:before="75" w:beforeAutospacing="0" w:after="75" w:afterAutospacing="0"/>
        <w:jc w:val="both"/>
        <w:rPr>
          <w:sz w:val="28"/>
          <w:szCs w:val="28"/>
        </w:rPr>
      </w:pPr>
      <w:r w:rsidRPr="007047CC">
        <w:rPr>
          <w:sz w:val="28"/>
          <w:szCs w:val="28"/>
        </w:rPr>
        <w:t>           3.1. Выполняет вспомогательные работы при изготовлении блюд и кулинарных изделий.</w:t>
      </w:r>
    </w:p>
    <w:p w:rsidR="00253417" w:rsidRPr="007047CC" w:rsidRDefault="00253417" w:rsidP="00253417">
      <w:pPr>
        <w:pStyle w:val="a3"/>
        <w:spacing w:before="75" w:beforeAutospacing="0" w:after="75" w:afterAutospacing="0"/>
        <w:jc w:val="both"/>
        <w:rPr>
          <w:sz w:val="28"/>
          <w:szCs w:val="28"/>
        </w:rPr>
      </w:pPr>
      <w:r w:rsidRPr="007047CC">
        <w:rPr>
          <w:sz w:val="28"/>
          <w:szCs w:val="28"/>
        </w:rPr>
        <w:t>           3.2. Осуществляет закладку продуктов в последовательности, учитывающей продолжительность их варки.</w:t>
      </w:r>
    </w:p>
    <w:p w:rsidR="00253417" w:rsidRPr="007047CC" w:rsidRDefault="00253417" w:rsidP="00253417">
      <w:pPr>
        <w:pStyle w:val="a3"/>
        <w:spacing w:before="75" w:beforeAutospacing="0" w:after="75" w:afterAutospacing="0"/>
        <w:jc w:val="both"/>
        <w:rPr>
          <w:sz w:val="28"/>
          <w:szCs w:val="28"/>
        </w:rPr>
      </w:pPr>
      <w:r w:rsidRPr="007047CC">
        <w:rPr>
          <w:sz w:val="28"/>
          <w:szCs w:val="28"/>
        </w:rPr>
        <w:t>           3.3. Использует инвентарь в соответствии с маркировкой и строго по назначению.</w:t>
      </w:r>
    </w:p>
    <w:p w:rsidR="00253417" w:rsidRPr="007047CC" w:rsidRDefault="00253417" w:rsidP="00253417">
      <w:pPr>
        <w:pStyle w:val="a3"/>
        <w:spacing w:before="75" w:beforeAutospacing="0" w:after="75" w:afterAutospacing="0"/>
        <w:jc w:val="both"/>
        <w:rPr>
          <w:sz w:val="28"/>
          <w:szCs w:val="28"/>
        </w:rPr>
      </w:pPr>
      <w:r w:rsidRPr="007047CC">
        <w:rPr>
          <w:sz w:val="28"/>
          <w:szCs w:val="28"/>
        </w:rPr>
        <w:t>           3.4. Обеспечивает правильное хранение и расходование продуктов.</w:t>
      </w:r>
    </w:p>
    <w:p w:rsidR="00253417" w:rsidRPr="007047CC" w:rsidRDefault="00253417" w:rsidP="00253417">
      <w:pPr>
        <w:pStyle w:val="a3"/>
        <w:spacing w:before="75" w:beforeAutospacing="0" w:after="75" w:afterAutospacing="0"/>
        <w:jc w:val="both"/>
        <w:rPr>
          <w:sz w:val="28"/>
          <w:szCs w:val="28"/>
        </w:rPr>
      </w:pPr>
      <w:r w:rsidRPr="007047CC">
        <w:rPr>
          <w:sz w:val="28"/>
          <w:szCs w:val="28"/>
        </w:rPr>
        <w:lastRenderedPageBreak/>
        <w:t>           3.5.Обеспечивает гигиеническую и термическую обработку продуктов, культурную подачу пищи детям, в соответствии с нормой закладываемых продуктов на одного ребенка.</w:t>
      </w:r>
    </w:p>
    <w:p w:rsidR="00253417" w:rsidRPr="007047CC" w:rsidRDefault="00253417" w:rsidP="00253417">
      <w:pPr>
        <w:pStyle w:val="a3"/>
        <w:spacing w:before="75" w:beforeAutospacing="0" w:after="75" w:afterAutospacing="0"/>
        <w:jc w:val="both"/>
        <w:rPr>
          <w:sz w:val="28"/>
          <w:szCs w:val="28"/>
        </w:rPr>
      </w:pPr>
      <w:r w:rsidRPr="007047CC">
        <w:rPr>
          <w:sz w:val="28"/>
          <w:szCs w:val="28"/>
        </w:rPr>
        <w:t>           3.6. Под руководством повара отпускает готовую пищу в соответствии с нормой закладываемых продуктов на одного ребенка.</w:t>
      </w:r>
    </w:p>
    <w:p w:rsidR="00253417" w:rsidRPr="007047CC" w:rsidRDefault="00253417" w:rsidP="00253417">
      <w:pPr>
        <w:pStyle w:val="a3"/>
        <w:spacing w:before="75" w:beforeAutospacing="0" w:after="75" w:afterAutospacing="0"/>
        <w:jc w:val="both"/>
        <w:rPr>
          <w:sz w:val="28"/>
          <w:szCs w:val="28"/>
        </w:rPr>
      </w:pPr>
      <w:r w:rsidRPr="007047CC">
        <w:rPr>
          <w:sz w:val="28"/>
          <w:szCs w:val="28"/>
        </w:rPr>
        <w:t>           3.7. Проводит обработку сырых и вареных продуктов при использовании маркированных досок и ножей.</w:t>
      </w:r>
    </w:p>
    <w:p w:rsidR="00253417" w:rsidRPr="007047CC" w:rsidRDefault="00253417" w:rsidP="00253417">
      <w:pPr>
        <w:pStyle w:val="a3"/>
        <w:spacing w:before="75" w:beforeAutospacing="0" w:after="75" w:afterAutospacing="0"/>
        <w:jc w:val="both"/>
        <w:rPr>
          <w:sz w:val="28"/>
          <w:szCs w:val="28"/>
        </w:rPr>
      </w:pPr>
      <w:r w:rsidRPr="007047CC">
        <w:rPr>
          <w:sz w:val="28"/>
          <w:szCs w:val="28"/>
        </w:rPr>
        <w:t>           3.8. В обязательном порядке процеживать мясные и рыбные бульоны.</w:t>
      </w:r>
    </w:p>
    <w:p w:rsidR="00253417" w:rsidRPr="007047CC" w:rsidRDefault="00253417" w:rsidP="00253417">
      <w:pPr>
        <w:pStyle w:val="a3"/>
        <w:spacing w:before="75" w:beforeAutospacing="0" w:after="75" w:afterAutospacing="0"/>
        <w:ind w:firstLine="709"/>
        <w:jc w:val="center"/>
        <w:rPr>
          <w:sz w:val="28"/>
          <w:szCs w:val="28"/>
        </w:rPr>
      </w:pPr>
      <w:r w:rsidRPr="007047CC">
        <w:rPr>
          <w:b/>
          <w:bCs/>
          <w:sz w:val="28"/>
          <w:szCs w:val="28"/>
        </w:rPr>
        <w:t>4.Права</w:t>
      </w:r>
    </w:p>
    <w:p w:rsidR="00253417" w:rsidRPr="007047CC" w:rsidRDefault="00253417" w:rsidP="00253417">
      <w:pPr>
        <w:pStyle w:val="a3"/>
        <w:spacing w:before="75" w:beforeAutospacing="0" w:after="75" w:afterAutospacing="0"/>
        <w:jc w:val="both"/>
        <w:rPr>
          <w:sz w:val="28"/>
          <w:szCs w:val="28"/>
        </w:rPr>
      </w:pPr>
      <w:r w:rsidRPr="007047CC">
        <w:rPr>
          <w:sz w:val="28"/>
          <w:szCs w:val="28"/>
        </w:rPr>
        <w:t>Помощник повара имеет право:</w:t>
      </w:r>
    </w:p>
    <w:p w:rsidR="00253417" w:rsidRPr="007047CC" w:rsidRDefault="00253417" w:rsidP="00253417">
      <w:pPr>
        <w:pStyle w:val="a3"/>
        <w:spacing w:before="75" w:beforeAutospacing="0" w:after="75" w:afterAutospacing="0"/>
        <w:jc w:val="both"/>
        <w:rPr>
          <w:sz w:val="28"/>
          <w:szCs w:val="28"/>
        </w:rPr>
      </w:pPr>
      <w:r w:rsidRPr="007047CC">
        <w:rPr>
          <w:sz w:val="28"/>
          <w:szCs w:val="28"/>
        </w:rPr>
        <w:t>4.1.Представлять предложения по улучшению деятельности дошкольного образовательного учреждения;</w:t>
      </w:r>
    </w:p>
    <w:p w:rsidR="00253417" w:rsidRPr="007047CC" w:rsidRDefault="00253417" w:rsidP="00253417">
      <w:pPr>
        <w:pStyle w:val="a3"/>
        <w:spacing w:before="75" w:beforeAutospacing="0" w:after="75" w:afterAutospacing="0"/>
        <w:jc w:val="both"/>
        <w:rPr>
          <w:sz w:val="28"/>
          <w:szCs w:val="28"/>
        </w:rPr>
      </w:pPr>
      <w:r w:rsidRPr="007047CC">
        <w:rPr>
          <w:sz w:val="28"/>
          <w:szCs w:val="28"/>
        </w:rPr>
        <w:t>4.2.Получать от администрации учреждения информацию, необходимую для осуществления своей деятельности;</w:t>
      </w:r>
    </w:p>
    <w:p w:rsidR="00253417" w:rsidRPr="007047CC" w:rsidRDefault="00253417" w:rsidP="00253417">
      <w:pPr>
        <w:pStyle w:val="a3"/>
        <w:spacing w:before="75" w:beforeAutospacing="0" w:after="75" w:afterAutospacing="0"/>
        <w:jc w:val="both"/>
        <w:rPr>
          <w:sz w:val="28"/>
          <w:szCs w:val="28"/>
        </w:rPr>
      </w:pPr>
      <w:r w:rsidRPr="007047CC">
        <w:rPr>
          <w:sz w:val="28"/>
          <w:szCs w:val="28"/>
        </w:rPr>
        <w:t>4.3.Требовать от руководства учреждения содействия в исполнении своих должностных обязанностей;</w:t>
      </w:r>
    </w:p>
    <w:p w:rsidR="00253417" w:rsidRPr="007047CC" w:rsidRDefault="00253417" w:rsidP="00253417">
      <w:pPr>
        <w:pStyle w:val="a3"/>
        <w:spacing w:before="75" w:beforeAutospacing="0" w:after="75" w:afterAutospacing="0"/>
        <w:jc w:val="both"/>
        <w:rPr>
          <w:sz w:val="28"/>
          <w:szCs w:val="28"/>
        </w:rPr>
      </w:pPr>
      <w:r w:rsidRPr="007047CC">
        <w:rPr>
          <w:sz w:val="28"/>
          <w:szCs w:val="28"/>
        </w:rPr>
        <w:t>4.4.Принимать участие в инновационной деятельности учреждения, смотрах-конкурсах, иных мероприятиях внутри учреждения, на районном, областном и федеральном уровне;</w:t>
      </w:r>
    </w:p>
    <w:p w:rsidR="00253417" w:rsidRPr="007047CC" w:rsidRDefault="00253417" w:rsidP="00253417">
      <w:pPr>
        <w:pStyle w:val="a3"/>
        <w:spacing w:before="75" w:beforeAutospacing="0" w:after="75" w:afterAutospacing="0"/>
        <w:ind w:firstLine="709"/>
        <w:jc w:val="center"/>
        <w:rPr>
          <w:sz w:val="28"/>
          <w:szCs w:val="28"/>
        </w:rPr>
      </w:pPr>
      <w:r w:rsidRPr="007047CC">
        <w:rPr>
          <w:b/>
          <w:bCs/>
          <w:sz w:val="28"/>
          <w:szCs w:val="28"/>
        </w:rPr>
        <w:t>5.Ответственность</w:t>
      </w:r>
    </w:p>
    <w:p w:rsidR="00253417" w:rsidRPr="007047CC" w:rsidRDefault="00253417" w:rsidP="00253417">
      <w:pPr>
        <w:pStyle w:val="a3"/>
        <w:spacing w:before="75" w:beforeAutospacing="0" w:after="75" w:afterAutospacing="0"/>
        <w:jc w:val="both"/>
        <w:rPr>
          <w:sz w:val="28"/>
          <w:szCs w:val="28"/>
        </w:rPr>
      </w:pPr>
      <w:r w:rsidRPr="007047CC">
        <w:rPr>
          <w:sz w:val="28"/>
          <w:szCs w:val="28"/>
        </w:rPr>
        <w:t>В соответствии с действующим законодательством помощник повара несет ответственность:</w:t>
      </w:r>
    </w:p>
    <w:p w:rsidR="00253417" w:rsidRPr="007047CC" w:rsidRDefault="00253417" w:rsidP="00253417">
      <w:pPr>
        <w:pStyle w:val="a3"/>
        <w:spacing w:before="75" w:beforeAutospacing="0" w:after="75" w:afterAutospacing="0"/>
        <w:jc w:val="both"/>
        <w:rPr>
          <w:sz w:val="28"/>
          <w:szCs w:val="28"/>
        </w:rPr>
      </w:pPr>
      <w:r w:rsidRPr="007047CC">
        <w:rPr>
          <w:sz w:val="28"/>
          <w:szCs w:val="28"/>
        </w:rPr>
        <w:t>5.1.За неисполнение и (или) ненадлежащее исполнение без уважительных причин действующего федерального и регионального законодательства, Устава учреждения, локальных актов и должностных обязанностей;</w:t>
      </w:r>
    </w:p>
    <w:p w:rsidR="00253417" w:rsidRPr="007047CC" w:rsidRDefault="00253417" w:rsidP="00253417">
      <w:pPr>
        <w:pStyle w:val="a3"/>
        <w:spacing w:before="75" w:beforeAutospacing="0" w:after="75" w:afterAutospacing="0"/>
        <w:jc w:val="both"/>
        <w:rPr>
          <w:sz w:val="28"/>
          <w:szCs w:val="28"/>
        </w:rPr>
      </w:pPr>
      <w:r w:rsidRPr="007047CC">
        <w:rPr>
          <w:sz w:val="28"/>
          <w:szCs w:val="28"/>
        </w:rPr>
        <w:t>5.2.За жизнь и здоровье детей, нарушение их прав и свобод, а также прав родителей (законных представителей) воспитанников;</w:t>
      </w:r>
    </w:p>
    <w:p w:rsidR="00253417" w:rsidRPr="007047CC" w:rsidRDefault="00253417" w:rsidP="00253417">
      <w:pPr>
        <w:pStyle w:val="a3"/>
        <w:spacing w:before="75" w:beforeAutospacing="0" w:after="75" w:afterAutospacing="0"/>
        <w:jc w:val="both"/>
        <w:rPr>
          <w:sz w:val="28"/>
          <w:szCs w:val="28"/>
        </w:rPr>
      </w:pPr>
      <w:r w:rsidRPr="007047CC">
        <w:rPr>
          <w:sz w:val="28"/>
          <w:szCs w:val="28"/>
        </w:rPr>
        <w:t>5.3.За причинение материального ущерба;</w:t>
      </w:r>
    </w:p>
    <w:p w:rsidR="00253417" w:rsidRPr="007047CC" w:rsidRDefault="00253417" w:rsidP="00253417">
      <w:pPr>
        <w:pStyle w:val="a3"/>
        <w:spacing w:before="75" w:beforeAutospacing="0" w:after="75" w:afterAutospacing="0"/>
        <w:jc w:val="both"/>
        <w:rPr>
          <w:sz w:val="28"/>
          <w:szCs w:val="28"/>
        </w:rPr>
      </w:pPr>
      <w:r w:rsidRPr="007047CC">
        <w:rPr>
          <w:sz w:val="28"/>
          <w:szCs w:val="28"/>
        </w:rPr>
        <w:t>5.4.За сохранность закрепленного имущества;</w:t>
      </w:r>
    </w:p>
    <w:p w:rsidR="00253417" w:rsidRPr="007047CC" w:rsidRDefault="00253417" w:rsidP="00253417">
      <w:pPr>
        <w:pStyle w:val="a3"/>
        <w:spacing w:before="75" w:beforeAutospacing="0" w:after="75" w:afterAutospacing="0"/>
        <w:jc w:val="both"/>
        <w:rPr>
          <w:sz w:val="28"/>
          <w:szCs w:val="28"/>
        </w:rPr>
      </w:pPr>
      <w:r w:rsidRPr="007047CC">
        <w:rPr>
          <w:sz w:val="28"/>
          <w:szCs w:val="28"/>
        </w:rPr>
        <w:t>5.5.За применение, в том числе однократное, методов воспитания, связанных с физическим и (или) психическим насилием над личностью ребенка;</w:t>
      </w:r>
    </w:p>
    <w:p w:rsidR="00253417" w:rsidRPr="007047CC" w:rsidRDefault="00253417" w:rsidP="00253417">
      <w:pPr>
        <w:pStyle w:val="a3"/>
        <w:spacing w:before="75" w:beforeAutospacing="0" w:after="75" w:afterAutospacing="0"/>
        <w:jc w:val="both"/>
        <w:rPr>
          <w:sz w:val="28"/>
          <w:szCs w:val="28"/>
        </w:rPr>
      </w:pPr>
      <w:r w:rsidRPr="007047CC">
        <w:rPr>
          <w:sz w:val="28"/>
          <w:szCs w:val="28"/>
        </w:rPr>
        <w:t>5.6.За нарушение правил пожарной безопасности, охраны труда, санитарно-гигиенических норм;</w:t>
      </w:r>
    </w:p>
    <w:p w:rsidR="00253417" w:rsidRPr="007047CC" w:rsidRDefault="00253417" w:rsidP="00253417">
      <w:pPr>
        <w:pStyle w:val="a3"/>
        <w:spacing w:before="75" w:beforeAutospacing="0" w:after="75" w:afterAutospacing="0"/>
        <w:jc w:val="both"/>
        <w:rPr>
          <w:sz w:val="28"/>
          <w:szCs w:val="28"/>
        </w:rPr>
      </w:pPr>
      <w:r w:rsidRPr="007047CC">
        <w:rPr>
          <w:sz w:val="28"/>
          <w:szCs w:val="28"/>
        </w:rPr>
        <w:t>5.7.За несвоевременное прохождение периодического медицинского осмотра.</w:t>
      </w:r>
    </w:p>
    <w:p w:rsidR="00253417" w:rsidRPr="007047CC" w:rsidRDefault="00253417" w:rsidP="00253417">
      <w:pPr>
        <w:pStyle w:val="a3"/>
        <w:spacing w:before="75" w:beforeAutospacing="0" w:after="75" w:afterAutospacing="0"/>
        <w:jc w:val="both"/>
        <w:rPr>
          <w:sz w:val="28"/>
          <w:szCs w:val="28"/>
        </w:rPr>
      </w:pPr>
      <w:r w:rsidRPr="007047CC">
        <w:rPr>
          <w:sz w:val="28"/>
          <w:szCs w:val="28"/>
        </w:rPr>
        <w:t xml:space="preserve">Контроль за исполнением инструкции возлагается </w:t>
      </w:r>
      <w:proofErr w:type="gramStart"/>
      <w:r w:rsidRPr="007047CC">
        <w:rPr>
          <w:sz w:val="28"/>
          <w:szCs w:val="28"/>
        </w:rPr>
        <w:t>на</w:t>
      </w:r>
      <w:proofErr w:type="gramEnd"/>
    </w:p>
    <w:p w:rsidR="007047CC" w:rsidRPr="007047CC" w:rsidRDefault="007047CC" w:rsidP="007047CC">
      <w:pPr>
        <w:pStyle w:val="1"/>
        <w:rPr>
          <w:sz w:val="28"/>
          <w:szCs w:val="28"/>
          <w:lang w:val="ru-RU"/>
        </w:rPr>
      </w:pPr>
    </w:p>
    <w:p w:rsidR="007047CC" w:rsidRPr="007047CC" w:rsidRDefault="007047CC" w:rsidP="007047CC">
      <w:pPr>
        <w:pStyle w:val="1"/>
        <w:rPr>
          <w:sz w:val="28"/>
          <w:szCs w:val="28"/>
          <w:lang w:val="ru-RU"/>
        </w:rPr>
      </w:pPr>
      <w:r w:rsidRPr="007047CC">
        <w:rPr>
          <w:sz w:val="28"/>
          <w:szCs w:val="28"/>
          <w:lang w:val="ru-RU"/>
        </w:rPr>
        <w:t>С инструкцией ознакомлен  (а), один экземпляр получил (а) на руки</w:t>
      </w:r>
    </w:p>
    <w:p w:rsidR="007047CC" w:rsidRPr="007047CC" w:rsidRDefault="007047CC" w:rsidP="007047CC">
      <w:pPr>
        <w:pStyle w:val="1"/>
        <w:rPr>
          <w:sz w:val="28"/>
          <w:szCs w:val="28"/>
          <w:lang w:val="ru-RU"/>
        </w:rPr>
      </w:pPr>
    </w:p>
    <w:p w:rsidR="007047CC" w:rsidRPr="007047CC" w:rsidRDefault="007047CC" w:rsidP="007047CC">
      <w:pPr>
        <w:rPr>
          <w:rFonts w:ascii="Times New Roman" w:hAnsi="Times New Roman" w:cs="Times New Roman"/>
          <w:sz w:val="28"/>
          <w:szCs w:val="28"/>
        </w:rPr>
      </w:pPr>
      <w:r w:rsidRPr="007047CC">
        <w:rPr>
          <w:rFonts w:ascii="Times New Roman" w:hAnsi="Times New Roman" w:cs="Times New Roman"/>
          <w:sz w:val="28"/>
          <w:szCs w:val="28"/>
        </w:rPr>
        <w:t>«_______» ________</w:t>
      </w:r>
      <w:r w:rsidR="004F2187">
        <w:rPr>
          <w:rFonts w:ascii="Times New Roman" w:hAnsi="Times New Roman" w:cs="Times New Roman"/>
          <w:sz w:val="28"/>
          <w:szCs w:val="28"/>
        </w:rPr>
        <w:t>_____20___г    ___________</w:t>
      </w:r>
      <w:r w:rsidRPr="007047CC">
        <w:rPr>
          <w:rFonts w:ascii="Times New Roman" w:hAnsi="Times New Roman" w:cs="Times New Roman"/>
          <w:sz w:val="28"/>
          <w:szCs w:val="28"/>
        </w:rPr>
        <w:t xml:space="preserve">        </w:t>
      </w:r>
      <w:r w:rsidR="004F2187">
        <w:rPr>
          <w:rFonts w:ascii="Times New Roman" w:hAnsi="Times New Roman" w:cs="Times New Roman"/>
          <w:sz w:val="28"/>
          <w:szCs w:val="28"/>
        </w:rPr>
        <w:t xml:space="preserve">      _________________</w:t>
      </w:r>
    </w:p>
    <w:p w:rsidR="007047CC" w:rsidRPr="007047CC" w:rsidRDefault="004F2187" w:rsidP="007047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7047CC" w:rsidRPr="007047CC">
        <w:rPr>
          <w:rFonts w:ascii="Times New Roman" w:hAnsi="Times New Roman" w:cs="Times New Roman"/>
          <w:sz w:val="28"/>
          <w:szCs w:val="28"/>
        </w:rPr>
        <w:t>(подпись)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7047CC" w:rsidRPr="007047CC">
        <w:rPr>
          <w:rFonts w:ascii="Times New Roman" w:hAnsi="Times New Roman" w:cs="Times New Roman"/>
          <w:sz w:val="28"/>
          <w:szCs w:val="28"/>
        </w:rPr>
        <w:t>(ФИО)</w:t>
      </w:r>
    </w:p>
    <w:p w:rsidR="000D55E2" w:rsidRPr="007047CC" w:rsidRDefault="000D55E2">
      <w:pPr>
        <w:rPr>
          <w:rFonts w:ascii="Times New Roman" w:hAnsi="Times New Roman" w:cs="Times New Roman"/>
          <w:sz w:val="28"/>
          <w:szCs w:val="28"/>
        </w:rPr>
      </w:pPr>
    </w:p>
    <w:sectPr w:rsidR="000D55E2" w:rsidRPr="007047CC" w:rsidSect="007047CC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3417"/>
    <w:rsid w:val="00000F80"/>
    <w:rsid w:val="0000331E"/>
    <w:rsid w:val="00006AE2"/>
    <w:rsid w:val="00007153"/>
    <w:rsid w:val="00012F6D"/>
    <w:rsid w:val="0001523F"/>
    <w:rsid w:val="00015B12"/>
    <w:rsid w:val="00016370"/>
    <w:rsid w:val="000208B5"/>
    <w:rsid w:val="00021C20"/>
    <w:rsid w:val="000228CB"/>
    <w:rsid w:val="00033584"/>
    <w:rsid w:val="00034744"/>
    <w:rsid w:val="00034893"/>
    <w:rsid w:val="0003680F"/>
    <w:rsid w:val="00040D2E"/>
    <w:rsid w:val="00043C18"/>
    <w:rsid w:val="00043D7F"/>
    <w:rsid w:val="00045C6C"/>
    <w:rsid w:val="00046663"/>
    <w:rsid w:val="000467E9"/>
    <w:rsid w:val="00050146"/>
    <w:rsid w:val="000502EA"/>
    <w:rsid w:val="00050DBE"/>
    <w:rsid w:val="00052770"/>
    <w:rsid w:val="00055048"/>
    <w:rsid w:val="00057461"/>
    <w:rsid w:val="00057A5C"/>
    <w:rsid w:val="00061073"/>
    <w:rsid w:val="0006194D"/>
    <w:rsid w:val="0006237E"/>
    <w:rsid w:val="000654F2"/>
    <w:rsid w:val="00065C48"/>
    <w:rsid w:val="00067395"/>
    <w:rsid w:val="00067A47"/>
    <w:rsid w:val="00070378"/>
    <w:rsid w:val="00073FA6"/>
    <w:rsid w:val="000744AC"/>
    <w:rsid w:val="000753D1"/>
    <w:rsid w:val="00076DAC"/>
    <w:rsid w:val="00077FD1"/>
    <w:rsid w:val="0008008F"/>
    <w:rsid w:val="00081112"/>
    <w:rsid w:val="000827ED"/>
    <w:rsid w:val="00082A11"/>
    <w:rsid w:val="00082E7B"/>
    <w:rsid w:val="00084AB3"/>
    <w:rsid w:val="00093AB3"/>
    <w:rsid w:val="00094CC2"/>
    <w:rsid w:val="00097638"/>
    <w:rsid w:val="00097EED"/>
    <w:rsid w:val="000A0393"/>
    <w:rsid w:val="000A1D6C"/>
    <w:rsid w:val="000A49A2"/>
    <w:rsid w:val="000A4F48"/>
    <w:rsid w:val="000A518B"/>
    <w:rsid w:val="000A5DAF"/>
    <w:rsid w:val="000A64A4"/>
    <w:rsid w:val="000A72D1"/>
    <w:rsid w:val="000A759F"/>
    <w:rsid w:val="000A7A73"/>
    <w:rsid w:val="000B153B"/>
    <w:rsid w:val="000B26AE"/>
    <w:rsid w:val="000C00BC"/>
    <w:rsid w:val="000C2EF6"/>
    <w:rsid w:val="000C6200"/>
    <w:rsid w:val="000C71F8"/>
    <w:rsid w:val="000D0F90"/>
    <w:rsid w:val="000D4597"/>
    <w:rsid w:val="000D5590"/>
    <w:rsid w:val="000D55E2"/>
    <w:rsid w:val="000D5E22"/>
    <w:rsid w:val="000D68F9"/>
    <w:rsid w:val="000D6EA1"/>
    <w:rsid w:val="000E1B1A"/>
    <w:rsid w:val="000E1C6C"/>
    <w:rsid w:val="000E1ECD"/>
    <w:rsid w:val="000E4826"/>
    <w:rsid w:val="000E4A3E"/>
    <w:rsid w:val="000F04BF"/>
    <w:rsid w:val="000F1C33"/>
    <w:rsid w:val="000F419F"/>
    <w:rsid w:val="000F448A"/>
    <w:rsid w:val="000F4687"/>
    <w:rsid w:val="000F6C55"/>
    <w:rsid w:val="000F7ACE"/>
    <w:rsid w:val="000F7BF9"/>
    <w:rsid w:val="0010200E"/>
    <w:rsid w:val="0010209E"/>
    <w:rsid w:val="00103FED"/>
    <w:rsid w:val="00105590"/>
    <w:rsid w:val="00105BE6"/>
    <w:rsid w:val="00105CA9"/>
    <w:rsid w:val="001064D2"/>
    <w:rsid w:val="001072C0"/>
    <w:rsid w:val="00107C18"/>
    <w:rsid w:val="00112739"/>
    <w:rsid w:val="00114233"/>
    <w:rsid w:val="001155D6"/>
    <w:rsid w:val="001155E7"/>
    <w:rsid w:val="0011563B"/>
    <w:rsid w:val="00116701"/>
    <w:rsid w:val="00117AF0"/>
    <w:rsid w:val="00120E6A"/>
    <w:rsid w:val="00121654"/>
    <w:rsid w:val="0012200D"/>
    <w:rsid w:val="00126335"/>
    <w:rsid w:val="001305F6"/>
    <w:rsid w:val="00130B8A"/>
    <w:rsid w:val="00131426"/>
    <w:rsid w:val="00134C37"/>
    <w:rsid w:val="00135E85"/>
    <w:rsid w:val="00137D9F"/>
    <w:rsid w:val="001402FD"/>
    <w:rsid w:val="00142321"/>
    <w:rsid w:val="001439B0"/>
    <w:rsid w:val="00143A2F"/>
    <w:rsid w:val="00143D54"/>
    <w:rsid w:val="001477D9"/>
    <w:rsid w:val="001512DE"/>
    <w:rsid w:val="001519D7"/>
    <w:rsid w:val="00151A04"/>
    <w:rsid w:val="00153B67"/>
    <w:rsid w:val="00153C19"/>
    <w:rsid w:val="00153E2D"/>
    <w:rsid w:val="00155E2D"/>
    <w:rsid w:val="00160A14"/>
    <w:rsid w:val="00160ABA"/>
    <w:rsid w:val="0016108A"/>
    <w:rsid w:val="00162287"/>
    <w:rsid w:val="00162D88"/>
    <w:rsid w:val="0016351E"/>
    <w:rsid w:val="00165305"/>
    <w:rsid w:val="00166168"/>
    <w:rsid w:val="00172C6E"/>
    <w:rsid w:val="001759C5"/>
    <w:rsid w:val="00175FDE"/>
    <w:rsid w:val="00176188"/>
    <w:rsid w:val="00176239"/>
    <w:rsid w:val="001772CD"/>
    <w:rsid w:val="0017749A"/>
    <w:rsid w:val="00177A63"/>
    <w:rsid w:val="00180124"/>
    <w:rsid w:val="00180AD7"/>
    <w:rsid w:val="00180EDB"/>
    <w:rsid w:val="00181058"/>
    <w:rsid w:val="001822AA"/>
    <w:rsid w:val="00182532"/>
    <w:rsid w:val="00184D00"/>
    <w:rsid w:val="00187943"/>
    <w:rsid w:val="00194B8D"/>
    <w:rsid w:val="00195313"/>
    <w:rsid w:val="00196356"/>
    <w:rsid w:val="00197321"/>
    <w:rsid w:val="001A0B81"/>
    <w:rsid w:val="001A1D1C"/>
    <w:rsid w:val="001A393D"/>
    <w:rsid w:val="001A576B"/>
    <w:rsid w:val="001B3B71"/>
    <w:rsid w:val="001B4AA6"/>
    <w:rsid w:val="001B5EB6"/>
    <w:rsid w:val="001B6D09"/>
    <w:rsid w:val="001C0D23"/>
    <w:rsid w:val="001C15AB"/>
    <w:rsid w:val="001C3693"/>
    <w:rsid w:val="001C4E14"/>
    <w:rsid w:val="001C6D69"/>
    <w:rsid w:val="001D045A"/>
    <w:rsid w:val="001D14BE"/>
    <w:rsid w:val="001D3545"/>
    <w:rsid w:val="001D4AE9"/>
    <w:rsid w:val="001E392B"/>
    <w:rsid w:val="001E3B2B"/>
    <w:rsid w:val="001E5731"/>
    <w:rsid w:val="001E5DB9"/>
    <w:rsid w:val="001F0246"/>
    <w:rsid w:val="001F15E8"/>
    <w:rsid w:val="001F1859"/>
    <w:rsid w:val="001F2A7D"/>
    <w:rsid w:val="001F2F0C"/>
    <w:rsid w:val="001F384A"/>
    <w:rsid w:val="001F5BBA"/>
    <w:rsid w:val="001F686E"/>
    <w:rsid w:val="001F72B4"/>
    <w:rsid w:val="00200067"/>
    <w:rsid w:val="00201E27"/>
    <w:rsid w:val="0020484C"/>
    <w:rsid w:val="002101F4"/>
    <w:rsid w:val="00210311"/>
    <w:rsid w:val="002103FE"/>
    <w:rsid w:val="00212080"/>
    <w:rsid w:val="00216E34"/>
    <w:rsid w:val="00216F81"/>
    <w:rsid w:val="002175F4"/>
    <w:rsid w:val="0021765A"/>
    <w:rsid w:val="0022062E"/>
    <w:rsid w:val="00220975"/>
    <w:rsid w:val="00220D90"/>
    <w:rsid w:val="00221117"/>
    <w:rsid w:val="00222D4F"/>
    <w:rsid w:val="00224FDF"/>
    <w:rsid w:val="0022717D"/>
    <w:rsid w:val="00232D43"/>
    <w:rsid w:val="00233EC7"/>
    <w:rsid w:val="00234B49"/>
    <w:rsid w:val="00235724"/>
    <w:rsid w:val="00237913"/>
    <w:rsid w:val="00240DAC"/>
    <w:rsid w:val="00241B2B"/>
    <w:rsid w:val="002432E7"/>
    <w:rsid w:val="00243643"/>
    <w:rsid w:val="00244BF0"/>
    <w:rsid w:val="00247124"/>
    <w:rsid w:val="002532F5"/>
    <w:rsid w:val="00253366"/>
    <w:rsid w:val="00253417"/>
    <w:rsid w:val="002536EF"/>
    <w:rsid w:val="00253983"/>
    <w:rsid w:val="00254729"/>
    <w:rsid w:val="00257D8F"/>
    <w:rsid w:val="0026161C"/>
    <w:rsid w:val="00263550"/>
    <w:rsid w:val="002639EE"/>
    <w:rsid w:val="00263F95"/>
    <w:rsid w:val="00264A80"/>
    <w:rsid w:val="00266A0F"/>
    <w:rsid w:val="00267C90"/>
    <w:rsid w:val="00267D00"/>
    <w:rsid w:val="002718C5"/>
    <w:rsid w:val="00272DF5"/>
    <w:rsid w:val="00273C7E"/>
    <w:rsid w:val="0027725C"/>
    <w:rsid w:val="00281362"/>
    <w:rsid w:val="00282E8C"/>
    <w:rsid w:val="00283176"/>
    <w:rsid w:val="00283184"/>
    <w:rsid w:val="00284823"/>
    <w:rsid w:val="00285415"/>
    <w:rsid w:val="002869F1"/>
    <w:rsid w:val="00292260"/>
    <w:rsid w:val="0029360D"/>
    <w:rsid w:val="00295010"/>
    <w:rsid w:val="00295963"/>
    <w:rsid w:val="0029631A"/>
    <w:rsid w:val="002A0089"/>
    <w:rsid w:val="002A22DD"/>
    <w:rsid w:val="002A54F9"/>
    <w:rsid w:val="002A65CF"/>
    <w:rsid w:val="002A7D9E"/>
    <w:rsid w:val="002B0048"/>
    <w:rsid w:val="002B0F31"/>
    <w:rsid w:val="002B2E54"/>
    <w:rsid w:val="002B3765"/>
    <w:rsid w:val="002B40E8"/>
    <w:rsid w:val="002B4F23"/>
    <w:rsid w:val="002B52AD"/>
    <w:rsid w:val="002B713C"/>
    <w:rsid w:val="002C21B2"/>
    <w:rsid w:val="002C4325"/>
    <w:rsid w:val="002C6E99"/>
    <w:rsid w:val="002C7087"/>
    <w:rsid w:val="002C73C0"/>
    <w:rsid w:val="002D4389"/>
    <w:rsid w:val="002D60C2"/>
    <w:rsid w:val="002D69F4"/>
    <w:rsid w:val="002E12FC"/>
    <w:rsid w:val="002E425E"/>
    <w:rsid w:val="002F3A2F"/>
    <w:rsid w:val="002F4B31"/>
    <w:rsid w:val="002F6AD0"/>
    <w:rsid w:val="003006C0"/>
    <w:rsid w:val="0030095B"/>
    <w:rsid w:val="0030226B"/>
    <w:rsid w:val="00304129"/>
    <w:rsid w:val="0030506F"/>
    <w:rsid w:val="0031163E"/>
    <w:rsid w:val="003168C5"/>
    <w:rsid w:val="00317AA0"/>
    <w:rsid w:val="003203B5"/>
    <w:rsid w:val="003212D6"/>
    <w:rsid w:val="00323296"/>
    <w:rsid w:val="003236F7"/>
    <w:rsid w:val="003276DC"/>
    <w:rsid w:val="0033063F"/>
    <w:rsid w:val="0033094E"/>
    <w:rsid w:val="00333BAD"/>
    <w:rsid w:val="003340F7"/>
    <w:rsid w:val="0033552F"/>
    <w:rsid w:val="0033642A"/>
    <w:rsid w:val="003367B1"/>
    <w:rsid w:val="003368FC"/>
    <w:rsid w:val="00337306"/>
    <w:rsid w:val="00341E6C"/>
    <w:rsid w:val="00341EE4"/>
    <w:rsid w:val="00343D4E"/>
    <w:rsid w:val="003472DC"/>
    <w:rsid w:val="00356416"/>
    <w:rsid w:val="003616CF"/>
    <w:rsid w:val="00361F27"/>
    <w:rsid w:val="00362E70"/>
    <w:rsid w:val="00363236"/>
    <w:rsid w:val="003667C1"/>
    <w:rsid w:val="00370DEB"/>
    <w:rsid w:val="00371584"/>
    <w:rsid w:val="00373E9D"/>
    <w:rsid w:val="00373F7B"/>
    <w:rsid w:val="00374723"/>
    <w:rsid w:val="003815A9"/>
    <w:rsid w:val="003831F5"/>
    <w:rsid w:val="00383BAC"/>
    <w:rsid w:val="00384CB9"/>
    <w:rsid w:val="003850F8"/>
    <w:rsid w:val="00385C80"/>
    <w:rsid w:val="00390066"/>
    <w:rsid w:val="003907E8"/>
    <w:rsid w:val="00390C79"/>
    <w:rsid w:val="003919CB"/>
    <w:rsid w:val="00392426"/>
    <w:rsid w:val="00394779"/>
    <w:rsid w:val="00397103"/>
    <w:rsid w:val="003A0540"/>
    <w:rsid w:val="003A0701"/>
    <w:rsid w:val="003A0F52"/>
    <w:rsid w:val="003A2960"/>
    <w:rsid w:val="003A31E4"/>
    <w:rsid w:val="003A3B69"/>
    <w:rsid w:val="003A43B3"/>
    <w:rsid w:val="003A57A4"/>
    <w:rsid w:val="003A620C"/>
    <w:rsid w:val="003A686E"/>
    <w:rsid w:val="003A6B78"/>
    <w:rsid w:val="003A771F"/>
    <w:rsid w:val="003A7CA0"/>
    <w:rsid w:val="003B265A"/>
    <w:rsid w:val="003B4B49"/>
    <w:rsid w:val="003B4CEF"/>
    <w:rsid w:val="003B7930"/>
    <w:rsid w:val="003C05AD"/>
    <w:rsid w:val="003C3412"/>
    <w:rsid w:val="003C3532"/>
    <w:rsid w:val="003C3828"/>
    <w:rsid w:val="003C3B11"/>
    <w:rsid w:val="003C41A8"/>
    <w:rsid w:val="003C60ED"/>
    <w:rsid w:val="003D2D78"/>
    <w:rsid w:val="003D3A48"/>
    <w:rsid w:val="003D4264"/>
    <w:rsid w:val="003D47A4"/>
    <w:rsid w:val="003D49AC"/>
    <w:rsid w:val="003D570E"/>
    <w:rsid w:val="003D6561"/>
    <w:rsid w:val="003D7248"/>
    <w:rsid w:val="003E0047"/>
    <w:rsid w:val="003E0F3B"/>
    <w:rsid w:val="003E0FEA"/>
    <w:rsid w:val="003F05E7"/>
    <w:rsid w:val="003F09BB"/>
    <w:rsid w:val="003F4F4D"/>
    <w:rsid w:val="003F619B"/>
    <w:rsid w:val="003F7E47"/>
    <w:rsid w:val="00401EBE"/>
    <w:rsid w:val="00401FAB"/>
    <w:rsid w:val="004049B1"/>
    <w:rsid w:val="00405379"/>
    <w:rsid w:val="00406895"/>
    <w:rsid w:val="00406E35"/>
    <w:rsid w:val="004078A3"/>
    <w:rsid w:val="00407C7D"/>
    <w:rsid w:val="0041019E"/>
    <w:rsid w:val="004115E1"/>
    <w:rsid w:val="00422233"/>
    <w:rsid w:val="00423447"/>
    <w:rsid w:val="00423ABB"/>
    <w:rsid w:val="00426BF8"/>
    <w:rsid w:val="00430953"/>
    <w:rsid w:val="00433783"/>
    <w:rsid w:val="004361EF"/>
    <w:rsid w:val="00436580"/>
    <w:rsid w:val="00437265"/>
    <w:rsid w:val="004373EC"/>
    <w:rsid w:val="00437FC3"/>
    <w:rsid w:val="0044006F"/>
    <w:rsid w:val="00440F95"/>
    <w:rsid w:val="004418E1"/>
    <w:rsid w:val="00443493"/>
    <w:rsid w:val="00443B53"/>
    <w:rsid w:val="00443F6B"/>
    <w:rsid w:val="0044428A"/>
    <w:rsid w:val="00444D10"/>
    <w:rsid w:val="0044594D"/>
    <w:rsid w:val="004468B2"/>
    <w:rsid w:val="00452E43"/>
    <w:rsid w:val="00453053"/>
    <w:rsid w:val="004530A6"/>
    <w:rsid w:val="00453856"/>
    <w:rsid w:val="0045492D"/>
    <w:rsid w:val="00454B83"/>
    <w:rsid w:val="0045784E"/>
    <w:rsid w:val="00457F8E"/>
    <w:rsid w:val="0046055E"/>
    <w:rsid w:val="0046080B"/>
    <w:rsid w:val="00462A48"/>
    <w:rsid w:val="00462E56"/>
    <w:rsid w:val="004639D3"/>
    <w:rsid w:val="00465747"/>
    <w:rsid w:val="004665EB"/>
    <w:rsid w:val="004666EA"/>
    <w:rsid w:val="00466F56"/>
    <w:rsid w:val="00470764"/>
    <w:rsid w:val="00471B57"/>
    <w:rsid w:val="00471D7E"/>
    <w:rsid w:val="00472D2E"/>
    <w:rsid w:val="00473311"/>
    <w:rsid w:val="004741CC"/>
    <w:rsid w:val="00480042"/>
    <w:rsid w:val="0048559A"/>
    <w:rsid w:val="004856DF"/>
    <w:rsid w:val="00485F2B"/>
    <w:rsid w:val="00490EEE"/>
    <w:rsid w:val="00490F97"/>
    <w:rsid w:val="004911E6"/>
    <w:rsid w:val="00492220"/>
    <w:rsid w:val="00493C5F"/>
    <w:rsid w:val="0049674E"/>
    <w:rsid w:val="00496A6B"/>
    <w:rsid w:val="004973B1"/>
    <w:rsid w:val="004A01ED"/>
    <w:rsid w:val="004A4138"/>
    <w:rsid w:val="004A5DF9"/>
    <w:rsid w:val="004B009D"/>
    <w:rsid w:val="004B1EF0"/>
    <w:rsid w:val="004B2FFB"/>
    <w:rsid w:val="004B4EC7"/>
    <w:rsid w:val="004B60B8"/>
    <w:rsid w:val="004C0580"/>
    <w:rsid w:val="004C0F49"/>
    <w:rsid w:val="004C1CFB"/>
    <w:rsid w:val="004C48DF"/>
    <w:rsid w:val="004C6802"/>
    <w:rsid w:val="004C6942"/>
    <w:rsid w:val="004C7D49"/>
    <w:rsid w:val="004C7D56"/>
    <w:rsid w:val="004D1318"/>
    <w:rsid w:val="004D2079"/>
    <w:rsid w:val="004D29E2"/>
    <w:rsid w:val="004D339F"/>
    <w:rsid w:val="004D4615"/>
    <w:rsid w:val="004D4814"/>
    <w:rsid w:val="004D5773"/>
    <w:rsid w:val="004D650A"/>
    <w:rsid w:val="004D6A0E"/>
    <w:rsid w:val="004E27F4"/>
    <w:rsid w:val="004E289F"/>
    <w:rsid w:val="004E2A81"/>
    <w:rsid w:val="004E431B"/>
    <w:rsid w:val="004E569C"/>
    <w:rsid w:val="004E5779"/>
    <w:rsid w:val="004F0A6A"/>
    <w:rsid w:val="004F2187"/>
    <w:rsid w:val="004F4696"/>
    <w:rsid w:val="004F716F"/>
    <w:rsid w:val="00502824"/>
    <w:rsid w:val="00507C21"/>
    <w:rsid w:val="005130F2"/>
    <w:rsid w:val="005135B6"/>
    <w:rsid w:val="00514B09"/>
    <w:rsid w:val="00517985"/>
    <w:rsid w:val="0052454C"/>
    <w:rsid w:val="005275CB"/>
    <w:rsid w:val="00530F46"/>
    <w:rsid w:val="00532DA1"/>
    <w:rsid w:val="00533BD8"/>
    <w:rsid w:val="00535B54"/>
    <w:rsid w:val="00540364"/>
    <w:rsid w:val="00542C19"/>
    <w:rsid w:val="005432C6"/>
    <w:rsid w:val="00543431"/>
    <w:rsid w:val="00543A7B"/>
    <w:rsid w:val="00543BF5"/>
    <w:rsid w:val="0054466C"/>
    <w:rsid w:val="00544AE0"/>
    <w:rsid w:val="0054610F"/>
    <w:rsid w:val="00546234"/>
    <w:rsid w:val="0054712D"/>
    <w:rsid w:val="005479B2"/>
    <w:rsid w:val="00551860"/>
    <w:rsid w:val="00551E50"/>
    <w:rsid w:val="005539A3"/>
    <w:rsid w:val="00562A5A"/>
    <w:rsid w:val="0056538B"/>
    <w:rsid w:val="00565A41"/>
    <w:rsid w:val="005670EF"/>
    <w:rsid w:val="005674DD"/>
    <w:rsid w:val="00576933"/>
    <w:rsid w:val="00581886"/>
    <w:rsid w:val="00584D35"/>
    <w:rsid w:val="0058589D"/>
    <w:rsid w:val="00590C03"/>
    <w:rsid w:val="00596378"/>
    <w:rsid w:val="005A1FF8"/>
    <w:rsid w:val="005A20E1"/>
    <w:rsid w:val="005A2E53"/>
    <w:rsid w:val="005A3EFC"/>
    <w:rsid w:val="005A3F8B"/>
    <w:rsid w:val="005A490E"/>
    <w:rsid w:val="005A700A"/>
    <w:rsid w:val="005B10E8"/>
    <w:rsid w:val="005B1F2A"/>
    <w:rsid w:val="005B478D"/>
    <w:rsid w:val="005B5824"/>
    <w:rsid w:val="005B719A"/>
    <w:rsid w:val="005B76D5"/>
    <w:rsid w:val="005B7B51"/>
    <w:rsid w:val="005B7C94"/>
    <w:rsid w:val="005C0113"/>
    <w:rsid w:val="005C4AB0"/>
    <w:rsid w:val="005C535E"/>
    <w:rsid w:val="005C5E5B"/>
    <w:rsid w:val="005C7A17"/>
    <w:rsid w:val="005D0150"/>
    <w:rsid w:val="005D1C7A"/>
    <w:rsid w:val="005D1FE1"/>
    <w:rsid w:val="005D21BD"/>
    <w:rsid w:val="005D307D"/>
    <w:rsid w:val="005D3A1C"/>
    <w:rsid w:val="005D6A15"/>
    <w:rsid w:val="005D7084"/>
    <w:rsid w:val="005E15FE"/>
    <w:rsid w:val="005E4DB6"/>
    <w:rsid w:val="005E5AEB"/>
    <w:rsid w:val="005F11B8"/>
    <w:rsid w:val="005F3D5D"/>
    <w:rsid w:val="005F6544"/>
    <w:rsid w:val="006023E9"/>
    <w:rsid w:val="006063D6"/>
    <w:rsid w:val="00606F74"/>
    <w:rsid w:val="0061065B"/>
    <w:rsid w:val="0061197D"/>
    <w:rsid w:val="0061324F"/>
    <w:rsid w:val="00614526"/>
    <w:rsid w:val="00615950"/>
    <w:rsid w:val="0061670B"/>
    <w:rsid w:val="00616B3B"/>
    <w:rsid w:val="006202DA"/>
    <w:rsid w:val="00621EA2"/>
    <w:rsid w:val="006228B6"/>
    <w:rsid w:val="00624D96"/>
    <w:rsid w:val="00625443"/>
    <w:rsid w:val="006279BF"/>
    <w:rsid w:val="00630038"/>
    <w:rsid w:val="00632B83"/>
    <w:rsid w:val="00633BDC"/>
    <w:rsid w:val="00636FFA"/>
    <w:rsid w:val="00637150"/>
    <w:rsid w:val="006371BE"/>
    <w:rsid w:val="00637861"/>
    <w:rsid w:val="00637E9F"/>
    <w:rsid w:val="00640A9F"/>
    <w:rsid w:val="00640D19"/>
    <w:rsid w:val="006411E0"/>
    <w:rsid w:val="00641C55"/>
    <w:rsid w:val="00643BF0"/>
    <w:rsid w:val="0064459B"/>
    <w:rsid w:val="006445FC"/>
    <w:rsid w:val="00646056"/>
    <w:rsid w:val="006469C2"/>
    <w:rsid w:val="00647CBF"/>
    <w:rsid w:val="00650197"/>
    <w:rsid w:val="00651B04"/>
    <w:rsid w:val="006522F7"/>
    <w:rsid w:val="0065470F"/>
    <w:rsid w:val="00654E62"/>
    <w:rsid w:val="00655D98"/>
    <w:rsid w:val="0065782D"/>
    <w:rsid w:val="00660731"/>
    <w:rsid w:val="00661EC6"/>
    <w:rsid w:val="00664328"/>
    <w:rsid w:val="00671ABF"/>
    <w:rsid w:val="00674FDC"/>
    <w:rsid w:val="0068058E"/>
    <w:rsid w:val="006807BE"/>
    <w:rsid w:val="00685F19"/>
    <w:rsid w:val="00686684"/>
    <w:rsid w:val="00691BA4"/>
    <w:rsid w:val="006A08F8"/>
    <w:rsid w:val="006A0981"/>
    <w:rsid w:val="006A1188"/>
    <w:rsid w:val="006A12E5"/>
    <w:rsid w:val="006A1626"/>
    <w:rsid w:val="006A3E3D"/>
    <w:rsid w:val="006A54D0"/>
    <w:rsid w:val="006A5955"/>
    <w:rsid w:val="006A7360"/>
    <w:rsid w:val="006A79C1"/>
    <w:rsid w:val="006B0B97"/>
    <w:rsid w:val="006B5319"/>
    <w:rsid w:val="006B5495"/>
    <w:rsid w:val="006B5804"/>
    <w:rsid w:val="006B718B"/>
    <w:rsid w:val="006C04CE"/>
    <w:rsid w:val="006C298A"/>
    <w:rsid w:val="006C3449"/>
    <w:rsid w:val="006C4A45"/>
    <w:rsid w:val="006C6BC4"/>
    <w:rsid w:val="006C6FB3"/>
    <w:rsid w:val="006D0A98"/>
    <w:rsid w:val="006D1E93"/>
    <w:rsid w:val="006D32D8"/>
    <w:rsid w:val="006D4AEC"/>
    <w:rsid w:val="006D6432"/>
    <w:rsid w:val="006D7850"/>
    <w:rsid w:val="006D7939"/>
    <w:rsid w:val="006E07D5"/>
    <w:rsid w:val="006E2966"/>
    <w:rsid w:val="006E5821"/>
    <w:rsid w:val="006F03DA"/>
    <w:rsid w:val="006F2F32"/>
    <w:rsid w:val="006F61F9"/>
    <w:rsid w:val="007005C6"/>
    <w:rsid w:val="007013C1"/>
    <w:rsid w:val="00701BB3"/>
    <w:rsid w:val="0070359B"/>
    <w:rsid w:val="007047CC"/>
    <w:rsid w:val="007068AF"/>
    <w:rsid w:val="007130B6"/>
    <w:rsid w:val="00713805"/>
    <w:rsid w:val="00714222"/>
    <w:rsid w:val="007155F9"/>
    <w:rsid w:val="00717109"/>
    <w:rsid w:val="007238F1"/>
    <w:rsid w:val="00724038"/>
    <w:rsid w:val="007258A6"/>
    <w:rsid w:val="00727F35"/>
    <w:rsid w:val="0073066F"/>
    <w:rsid w:val="007319DE"/>
    <w:rsid w:val="007329D9"/>
    <w:rsid w:val="0073363F"/>
    <w:rsid w:val="00733A82"/>
    <w:rsid w:val="00734E52"/>
    <w:rsid w:val="007368F6"/>
    <w:rsid w:val="00740651"/>
    <w:rsid w:val="00751D42"/>
    <w:rsid w:val="00752101"/>
    <w:rsid w:val="007521B5"/>
    <w:rsid w:val="00760F2C"/>
    <w:rsid w:val="007643FF"/>
    <w:rsid w:val="007662B8"/>
    <w:rsid w:val="00771604"/>
    <w:rsid w:val="00771729"/>
    <w:rsid w:val="00771B01"/>
    <w:rsid w:val="00772509"/>
    <w:rsid w:val="00772F81"/>
    <w:rsid w:val="00773419"/>
    <w:rsid w:val="007760B0"/>
    <w:rsid w:val="007772B9"/>
    <w:rsid w:val="00782FC0"/>
    <w:rsid w:val="00784307"/>
    <w:rsid w:val="00785F22"/>
    <w:rsid w:val="007927A2"/>
    <w:rsid w:val="0079351C"/>
    <w:rsid w:val="0079409F"/>
    <w:rsid w:val="00794970"/>
    <w:rsid w:val="007968DE"/>
    <w:rsid w:val="0079746F"/>
    <w:rsid w:val="007A7F1C"/>
    <w:rsid w:val="007B119F"/>
    <w:rsid w:val="007B1407"/>
    <w:rsid w:val="007B15B3"/>
    <w:rsid w:val="007B23E3"/>
    <w:rsid w:val="007B52A0"/>
    <w:rsid w:val="007B62B0"/>
    <w:rsid w:val="007C0F01"/>
    <w:rsid w:val="007C1248"/>
    <w:rsid w:val="007C1953"/>
    <w:rsid w:val="007C7127"/>
    <w:rsid w:val="007D036E"/>
    <w:rsid w:val="007D076C"/>
    <w:rsid w:val="007D0894"/>
    <w:rsid w:val="007D3657"/>
    <w:rsid w:val="007D46D9"/>
    <w:rsid w:val="007D46DC"/>
    <w:rsid w:val="007D4875"/>
    <w:rsid w:val="007D78B2"/>
    <w:rsid w:val="007D7F38"/>
    <w:rsid w:val="007E1619"/>
    <w:rsid w:val="007E2087"/>
    <w:rsid w:val="007E268A"/>
    <w:rsid w:val="007E553F"/>
    <w:rsid w:val="007E6558"/>
    <w:rsid w:val="007E7278"/>
    <w:rsid w:val="007E7811"/>
    <w:rsid w:val="007F1600"/>
    <w:rsid w:val="007F1957"/>
    <w:rsid w:val="00802D0B"/>
    <w:rsid w:val="0080303F"/>
    <w:rsid w:val="00804157"/>
    <w:rsid w:val="008110D1"/>
    <w:rsid w:val="008128A7"/>
    <w:rsid w:val="00813A3F"/>
    <w:rsid w:val="0081442D"/>
    <w:rsid w:val="00815916"/>
    <w:rsid w:val="00817AFE"/>
    <w:rsid w:val="00817B53"/>
    <w:rsid w:val="00820969"/>
    <w:rsid w:val="008210A4"/>
    <w:rsid w:val="00823371"/>
    <w:rsid w:val="008239FB"/>
    <w:rsid w:val="008244A4"/>
    <w:rsid w:val="00826623"/>
    <w:rsid w:val="008275FA"/>
    <w:rsid w:val="008348D0"/>
    <w:rsid w:val="008363B0"/>
    <w:rsid w:val="00836E36"/>
    <w:rsid w:val="00837107"/>
    <w:rsid w:val="008412A3"/>
    <w:rsid w:val="00841416"/>
    <w:rsid w:val="008429AB"/>
    <w:rsid w:val="00843EC2"/>
    <w:rsid w:val="0084476A"/>
    <w:rsid w:val="0084482A"/>
    <w:rsid w:val="00844A6F"/>
    <w:rsid w:val="00850187"/>
    <w:rsid w:val="008510F6"/>
    <w:rsid w:val="00851D2E"/>
    <w:rsid w:val="00854225"/>
    <w:rsid w:val="0085532C"/>
    <w:rsid w:val="00855F31"/>
    <w:rsid w:val="00857987"/>
    <w:rsid w:val="00860FE3"/>
    <w:rsid w:val="00864B27"/>
    <w:rsid w:val="00864BD3"/>
    <w:rsid w:val="00870353"/>
    <w:rsid w:val="008705B4"/>
    <w:rsid w:val="00872112"/>
    <w:rsid w:val="00872EB4"/>
    <w:rsid w:val="008814A6"/>
    <w:rsid w:val="0088156C"/>
    <w:rsid w:val="008849A1"/>
    <w:rsid w:val="00887D4C"/>
    <w:rsid w:val="00890D8D"/>
    <w:rsid w:val="008927C3"/>
    <w:rsid w:val="00895EA7"/>
    <w:rsid w:val="008973D8"/>
    <w:rsid w:val="008A2512"/>
    <w:rsid w:val="008A25A7"/>
    <w:rsid w:val="008A55D8"/>
    <w:rsid w:val="008B0E9A"/>
    <w:rsid w:val="008B1B86"/>
    <w:rsid w:val="008B5687"/>
    <w:rsid w:val="008B73D5"/>
    <w:rsid w:val="008C3844"/>
    <w:rsid w:val="008C6242"/>
    <w:rsid w:val="008D2558"/>
    <w:rsid w:val="008D3090"/>
    <w:rsid w:val="008D4C32"/>
    <w:rsid w:val="008D54FB"/>
    <w:rsid w:val="008D561A"/>
    <w:rsid w:val="008D56D7"/>
    <w:rsid w:val="008D708A"/>
    <w:rsid w:val="008E1072"/>
    <w:rsid w:val="008E1106"/>
    <w:rsid w:val="008E1C4F"/>
    <w:rsid w:val="008E1D06"/>
    <w:rsid w:val="008E7195"/>
    <w:rsid w:val="008E7E46"/>
    <w:rsid w:val="008F1530"/>
    <w:rsid w:val="008F29D2"/>
    <w:rsid w:val="008F44B7"/>
    <w:rsid w:val="0090703F"/>
    <w:rsid w:val="009070B3"/>
    <w:rsid w:val="00907DC5"/>
    <w:rsid w:val="00907DFE"/>
    <w:rsid w:val="009107A6"/>
    <w:rsid w:val="009122A6"/>
    <w:rsid w:val="00914680"/>
    <w:rsid w:val="00915FA5"/>
    <w:rsid w:val="009173BB"/>
    <w:rsid w:val="00925075"/>
    <w:rsid w:val="00927E98"/>
    <w:rsid w:val="009313DB"/>
    <w:rsid w:val="009313F0"/>
    <w:rsid w:val="009350B9"/>
    <w:rsid w:val="00935795"/>
    <w:rsid w:val="0093689E"/>
    <w:rsid w:val="00937DDC"/>
    <w:rsid w:val="00940EC5"/>
    <w:rsid w:val="00942C3A"/>
    <w:rsid w:val="00946B8C"/>
    <w:rsid w:val="00950CE0"/>
    <w:rsid w:val="00952D2A"/>
    <w:rsid w:val="00956BF3"/>
    <w:rsid w:val="00960F66"/>
    <w:rsid w:val="009614C0"/>
    <w:rsid w:val="00962FDA"/>
    <w:rsid w:val="0096390C"/>
    <w:rsid w:val="00965441"/>
    <w:rsid w:val="00965893"/>
    <w:rsid w:val="0097007D"/>
    <w:rsid w:val="009725A1"/>
    <w:rsid w:val="00973333"/>
    <w:rsid w:val="00981654"/>
    <w:rsid w:val="009823C4"/>
    <w:rsid w:val="00983E81"/>
    <w:rsid w:val="00984777"/>
    <w:rsid w:val="009861CE"/>
    <w:rsid w:val="00987626"/>
    <w:rsid w:val="00992A46"/>
    <w:rsid w:val="00995E00"/>
    <w:rsid w:val="009A0E1F"/>
    <w:rsid w:val="009A3EC4"/>
    <w:rsid w:val="009A6554"/>
    <w:rsid w:val="009B2A2F"/>
    <w:rsid w:val="009B3380"/>
    <w:rsid w:val="009B52FD"/>
    <w:rsid w:val="009B5E0D"/>
    <w:rsid w:val="009B71DE"/>
    <w:rsid w:val="009B7918"/>
    <w:rsid w:val="009B7C0D"/>
    <w:rsid w:val="009C12A2"/>
    <w:rsid w:val="009C1DCC"/>
    <w:rsid w:val="009C1FDF"/>
    <w:rsid w:val="009C5709"/>
    <w:rsid w:val="009C6F8B"/>
    <w:rsid w:val="009C7E8E"/>
    <w:rsid w:val="009D11A7"/>
    <w:rsid w:val="009D1B9C"/>
    <w:rsid w:val="009D2A6D"/>
    <w:rsid w:val="009D5802"/>
    <w:rsid w:val="009D5D99"/>
    <w:rsid w:val="009E26E6"/>
    <w:rsid w:val="009E2ABF"/>
    <w:rsid w:val="009E7854"/>
    <w:rsid w:val="009E7D54"/>
    <w:rsid w:val="009F0553"/>
    <w:rsid w:val="009F5572"/>
    <w:rsid w:val="009F590E"/>
    <w:rsid w:val="009F74AE"/>
    <w:rsid w:val="009F7C9B"/>
    <w:rsid w:val="00A01204"/>
    <w:rsid w:val="00A0216D"/>
    <w:rsid w:val="00A06533"/>
    <w:rsid w:val="00A0681C"/>
    <w:rsid w:val="00A07823"/>
    <w:rsid w:val="00A10714"/>
    <w:rsid w:val="00A12800"/>
    <w:rsid w:val="00A13B7C"/>
    <w:rsid w:val="00A17D70"/>
    <w:rsid w:val="00A20CB6"/>
    <w:rsid w:val="00A25D82"/>
    <w:rsid w:val="00A279C9"/>
    <w:rsid w:val="00A30037"/>
    <w:rsid w:val="00A31FAA"/>
    <w:rsid w:val="00A3261E"/>
    <w:rsid w:val="00A36217"/>
    <w:rsid w:val="00A36F3F"/>
    <w:rsid w:val="00A43E3A"/>
    <w:rsid w:val="00A44326"/>
    <w:rsid w:val="00A501DF"/>
    <w:rsid w:val="00A51B55"/>
    <w:rsid w:val="00A570DD"/>
    <w:rsid w:val="00A61106"/>
    <w:rsid w:val="00A62698"/>
    <w:rsid w:val="00A63A76"/>
    <w:rsid w:val="00A63AFB"/>
    <w:rsid w:val="00A6765D"/>
    <w:rsid w:val="00A67ACE"/>
    <w:rsid w:val="00A67FD0"/>
    <w:rsid w:val="00A70790"/>
    <w:rsid w:val="00A70A55"/>
    <w:rsid w:val="00A70E73"/>
    <w:rsid w:val="00A71EC9"/>
    <w:rsid w:val="00A73083"/>
    <w:rsid w:val="00A809D1"/>
    <w:rsid w:val="00A82BD4"/>
    <w:rsid w:val="00A8508B"/>
    <w:rsid w:val="00A85433"/>
    <w:rsid w:val="00A8591D"/>
    <w:rsid w:val="00A86209"/>
    <w:rsid w:val="00A87B98"/>
    <w:rsid w:val="00A93217"/>
    <w:rsid w:val="00A9569D"/>
    <w:rsid w:val="00A95B38"/>
    <w:rsid w:val="00A95D25"/>
    <w:rsid w:val="00A9616D"/>
    <w:rsid w:val="00A96D60"/>
    <w:rsid w:val="00AA11DC"/>
    <w:rsid w:val="00AA2507"/>
    <w:rsid w:val="00AA313D"/>
    <w:rsid w:val="00AA484A"/>
    <w:rsid w:val="00AA4DDF"/>
    <w:rsid w:val="00AB134D"/>
    <w:rsid w:val="00AB1E40"/>
    <w:rsid w:val="00AB2C55"/>
    <w:rsid w:val="00AB303B"/>
    <w:rsid w:val="00AB41DE"/>
    <w:rsid w:val="00AB7DF0"/>
    <w:rsid w:val="00AC50A2"/>
    <w:rsid w:val="00AC5878"/>
    <w:rsid w:val="00AC6F46"/>
    <w:rsid w:val="00AC79E5"/>
    <w:rsid w:val="00AD0F46"/>
    <w:rsid w:val="00AD170F"/>
    <w:rsid w:val="00AD338C"/>
    <w:rsid w:val="00AD442B"/>
    <w:rsid w:val="00AD4532"/>
    <w:rsid w:val="00AD5C9D"/>
    <w:rsid w:val="00AD5D79"/>
    <w:rsid w:val="00AD5F26"/>
    <w:rsid w:val="00AE1DA6"/>
    <w:rsid w:val="00AE326B"/>
    <w:rsid w:val="00AE796D"/>
    <w:rsid w:val="00AF18BD"/>
    <w:rsid w:val="00AF1A94"/>
    <w:rsid w:val="00AF1D95"/>
    <w:rsid w:val="00B0058D"/>
    <w:rsid w:val="00B00F00"/>
    <w:rsid w:val="00B029D8"/>
    <w:rsid w:val="00B02F95"/>
    <w:rsid w:val="00B0310A"/>
    <w:rsid w:val="00B03604"/>
    <w:rsid w:val="00B06117"/>
    <w:rsid w:val="00B06645"/>
    <w:rsid w:val="00B0751A"/>
    <w:rsid w:val="00B10168"/>
    <w:rsid w:val="00B126AC"/>
    <w:rsid w:val="00B13E9F"/>
    <w:rsid w:val="00B13F6F"/>
    <w:rsid w:val="00B1450A"/>
    <w:rsid w:val="00B1466C"/>
    <w:rsid w:val="00B158DB"/>
    <w:rsid w:val="00B16FC0"/>
    <w:rsid w:val="00B245A2"/>
    <w:rsid w:val="00B25838"/>
    <w:rsid w:val="00B34010"/>
    <w:rsid w:val="00B340A2"/>
    <w:rsid w:val="00B3514B"/>
    <w:rsid w:val="00B40AC6"/>
    <w:rsid w:val="00B410D1"/>
    <w:rsid w:val="00B41E38"/>
    <w:rsid w:val="00B41F8C"/>
    <w:rsid w:val="00B45F07"/>
    <w:rsid w:val="00B46A55"/>
    <w:rsid w:val="00B50224"/>
    <w:rsid w:val="00B5466D"/>
    <w:rsid w:val="00B552B5"/>
    <w:rsid w:val="00B57304"/>
    <w:rsid w:val="00B57C91"/>
    <w:rsid w:val="00B622C5"/>
    <w:rsid w:val="00B62FDA"/>
    <w:rsid w:val="00B630B1"/>
    <w:rsid w:val="00B64B5E"/>
    <w:rsid w:val="00B67A98"/>
    <w:rsid w:val="00B702E5"/>
    <w:rsid w:val="00B71B7F"/>
    <w:rsid w:val="00B72FE8"/>
    <w:rsid w:val="00B7559F"/>
    <w:rsid w:val="00B75B2C"/>
    <w:rsid w:val="00B75D23"/>
    <w:rsid w:val="00B7605B"/>
    <w:rsid w:val="00B7677F"/>
    <w:rsid w:val="00B76930"/>
    <w:rsid w:val="00B76C0A"/>
    <w:rsid w:val="00B77F42"/>
    <w:rsid w:val="00B80285"/>
    <w:rsid w:val="00B81436"/>
    <w:rsid w:val="00B817E5"/>
    <w:rsid w:val="00B81897"/>
    <w:rsid w:val="00B86874"/>
    <w:rsid w:val="00B86E06"/>
    <w:rsid w:val="00B91101"/>
    <w:rsid w:val="00B9450F"/>
    <w:rsid w:val="00B94B51"/>
    <w:rsid w:val="00B94C99"/>
    <w:rsid w:val="00B961EB"/>
    <w:rsid w:val="00B972A5"/>
    <w:rsid w:val="00BA061C"/>
    <w:rsid w:val="00BA0B5A"/>
    <w:rsid w:val="00BA1E54"/>
    <w:rsid w:val="00BA4FB2"/>
    <w:rsid w:val="00BA595D"/>
    <w:rsid w:val="00BA7627"/>
    <w:rsid w:val="00BB3A9F"/>
    <w:rsid w:val="00BB4152"/>
    <w:rsid w:val="00BB5D53"/>
    <w:rsid w:val="00BC0C68"/>
    <w:rsid w:val="00BC2375"/>
    <w:rsid w:val="00BC308D"/>
    <w:rsid w:val="00BC3521"/>
    <w:rsid w:val="00BC3B04"/>
    <w:rsid w:val="00BD0724"/>
    <w:rsid w:val="00BD0D54"/>
    <w:rsid w:val="00BD559A"/>
    <w:rsid w:val="00BD77BF"/>
    <w:rsid w:val="00BD792C"/>
    <w:rsid w:val="00BE5894"/>
    <w:rsid w:val="00BF0EC8"/>
    <w:rsid w:val="00BF195E"/>
    <w:rsid w:val="00BF39F4"/>
    <w:rsid w:val="00BF4E06"/>
    <w:rsid w:val="00C007F6"/>
    <w:rsid w:val="00C014B4"/>
    <w:rsid w:val="00C0393D"/>
    <w:rsid w:val="00C05B94"/>
    <w:rsid w:val="00C07B36"/>
    <w:rsid w:val="00C154E6"/>
    <w:rsid w:val="00C165A0"/>
    <w:rsid w:val="00C16DF2"/>
    <w:rsid w:val="00C20799"/>
    <w:rsid w:val="00C20C24"/>
    <w:rsid w:val="00C21C6D"/>
    <w:rsid w:val="00C22462"/>
    <w:rsid w:val="00C23875"/>
    <w:rsid w:val="00C26063"/>
    <w:rsid w:val="00C26542"/>
    <w:rsid w:val="00C302B1"/>
    <w:rsid w:val="00C31765"/>
    <w:rsid w:val="00C31B70"/>
    <w:rsid w:val="00C3286C"/>
    <w:rsid w:val="00C33DF3"/>
    <w:rsid w:val="00C34589"/>
    <w:rsid w:val="00C34790"/>
    <w:rsid w:val="00C368D3"/>
    <w:rsid w:val="00C3756D"/>
    <w:rsid w:val="00C41152"/>
    <w:rsid w:val="00C41398"/>
    <w:rsid w:val="00C42173"/>
    <w:rsid w:val="00C501B3"/>
    <w:rsid w:val="00C515D2"/>
    <w:rsid w:val="00C51E97"/>
    <w:rsid w:val="00C52CCB"/>
    <w:rsid w:val="00C540C4"/>
    <w:rsid w:val="00C54402"/>
    <w:rsid w:val="00C61413"/>
    <w:rsid w:val="00C63531"/>
    <w:rsid w:val="00C646DF"/>
    <w:rsid w:val="00C65B66"/>
    <w:rsid w:val="00C65C1B"/>
    <w:rsid w:val="00C679FA"/>
    <w:rsid w:val="00C70821"/>
    <w:rsid w:val="00C7093F"/>
    <w:rsid w:val="00C72907"/>
    <w:rsid w:val="00C73DE1"/>
    <w:rsid w:val="00C74C9D"/>
    <w:rsid w:val="00C7555D"/>
    <w:rsid w:val="00C8108A"/>
    <w:rsid w:val="00C81B09"/>
    <w:rsid w:val="00C81C6B"/>
    <w:rsid w:val="00C83649"/>
    <w:rsid w:val="00C844F2"/>
    <w:rsid w:val="00C84B4F"/>
    <w:rsid w:val="00C85FCB"/>
    <w:rsid w:val="00C863D5"/>
    <w:rsid w:val="00C93E93"/>
    <w:rsid w:val="00C955DF"/>
    <w:rsid w:val="00CA2116"/>
    <w:rsid w:val="00CA287C"/>
    <w:rsid w:val="00CA2FE0"/>
    <w:rsid w:val="00CA3B47"/>
    <w:rsid w:val="00CA4C22"/>
    <w:rsid w:val="00CA5267"/>
    <w:rsid w:val="00CA59CB"/>
    <w:rsid w:val="00CA5F90"/>
    <w:rsid w:val="00CB35AC"/>
    <w:rsid w:val="00CB3C68"/>
    <w:rsid w:val="00CB4EF0"/>
    <w:rsid w:val="00CB6699"/>
    <w:rsid w:val="00CB66BA"/>
    <w:rsid w:val="00CC1990"/>
    <w:rsid w:val="00CC39E1"/>
    <w:rsid w:val="00CC608D"/>
    <w:rsid w:val="00CD1ABC"/>
    <w:rsid w:val="00CD65E2"/>
    <w:rsid w:val="00CD6749"/>
    <w:rsid w:val="00CD70E7"/>
    <w:rsid w:val="00CD79B2"/>
    <w:rsid w:val="00CE0197"/>
    <w:rsid w:val="00CE094A"/>
    <w:rsid w:val="00CE4214"/>
    <w:rsid w:val="00CE4F33"/>
    <w:rsid w:val="00CE5124"/>
    <w:rsid w:val="00CE6280"/>
    <w:rsid w:val="00CF0BD3"/>
    <w:rsid w:val="00CF183C"/>
    <w:rsid w:val="00CF1A57"/>
    <w:rsid w:val="00CF1FAF"/>
    <w:rsid w:val="00CF2765"/>
    <w:rsid w:val="00CF31CE"/>
    <w:rsid w:val="00CF6306"/>
    <w:rsid w:val="00CF639D"/>
    <w:rsid w:val="00CF6860"/>
    <w:rsid w:val="00CF74D0"/>
    <w:rsid w:val="00CF75ED"/>
    <w:rsid w:val="00D019AE"/>
    <w:rsid w:val="00D03E8F"/>
    <w:rsid w:val="00D06981"/>
    <w:rsid w:val="00D11485"/>
    <w:rsid w:val="00D12AE4"/>
    <w:rsid w:val="00D131BA"/>
    <w:rsid w:val="00D16BA1"/>
    <w:rsid w:val="00D16EA1"/>
    <w:rsid w:val="00D178AD"/>
    <w:rsid w:val="00D21162"/>
    <w:rsid w:val="00D214C0"/>
    <w:rsid w:val="00D221B1"/>
    <w:rsid w:val="00D22910"/>
    <w:rsid w:val="00D24BC3"/>
    <w:rsid w:val="00D25BAD"/>
    <w:rsid w:val="00D27D71"/>
    <w:rsid w:val="00D3192E"/>
    <w:rsid w:val="00D31B59"/>
    <w:rsid w:val="00D31F9D"/>
    <w:rsid w:val="00D34298"/>
    <w:rsid w:val="00D34E65"/>
    <w:rsid w:val="00D416B2"/>
    <w:rsid w:val="00D420DD"/>
    <w:rsid w:val="00D424A1"/>
    <w:rsid w:val="00D44390"/>
    <w:rsid w:val="00D445E4"/>
    <w:rsid w:val="00D44965"/>
    <w:rsid w:val="00D474DB"/>
    <w:rsid w:val="00D50226"/>
    <w:rsid w:val="00D57A94"/>
    <w:rsid w:val="00D57B49"/>
    <w:rsid w:val="00D618BE"/>
    <w:rsid w:val="00D63962"/>
    <w:rsid w:val="00D65A2E"/>
    <w:rsid w:val="00D71607"/>
    <w:rsid w:val="00D71C84"/>
    <w:rsid w:val="00D72417"/>
    <w:rsid w:val="00D73207"/>
    <w:rsid w:val="00D779CF"/>
    <w:rsid w:val="00D8078B"/>
    <w:rsid w:val="00D824D9"/>
    <w:rsid w:val="00D84190"/>
    <w:rsid w:val="00D92A0E"/>
    <w:rsid w:val="00D9312A"/>
    <w:rsid w:val="00D93C51"/>
    <w:rsid w:val="00D93FEC"/>
    <w:rsid w:val="00D947DA"/>
    <w:rsid w:val="00D957B4"/>
    <w:rsid w:val="00D97FA4"/>
    <w:rsid w:val="00DA0CAA"/>
    <w:rsid w:val="00DA266B"/>
    <w:rsid w:val="00DA5472"/>
    <w:rsid w:val="00DA6471"/>
    <w:rsid w:val="00DB0002"/>
    <w:rsid w:val="00DB1272"/>
    <w:rsid w:val="00DB137C"/>
    <w:rsid w:val="00DB1A21"/>
    <w:rsid w:val="00DB219A"/>
    <w:rsid w:val="00DB30AB"/>
    <w:rsid w:val="00DB5308"/>
    <w:rsid w:val="00DB67B0"/>
    <w:rsid w:val="00DB7617"/>
    <w:rsid w:val="00DC2784"/>
    <w:rsid w:val="00DC3627"/>
    <w:rsid w:val="00DD08FA"/>
    <w:rsid w:val="00DD37E3"/>
    <w:rsid w:val="00DE06B4"/>
    <w:rsid w:val="00DE13FD"/>
    <w:rsid w:val="00DE2567"/>
    <w:rsid w:val="00DE434C"/>
    <w:rsid w:val="00DE5745"/>
    <w:rsid w:val="00DE6FD8"/>
    <w:rsid w:val="00DF1CDD"/>
    <w:rsid w:val="00DF3DF9"/>
    <w:rsid w:val="00DF5CA0"/>
    <w:rsid w:val="00DF6DBF"/>
    <w:rsid w:val="00E00112"/>
    <w:rsid w:val="00E00F0D"/>
    <w:rsid w:val="00E0265F"/>
    <w:rsid w:val="00E02A51"/>
    <w:rsid w:val="00E04CD1"/>
    <w:rsid w:val="00E04E91"/>
    <w:rsid w:val="00E0505B"/>
    <w:rsid w:val="00E05F94"/>
    <w:rsid w:val="00E06FCB"/>
    <w:rsid w:val="00E07B5A"/>
    <w:rsid w:val="00E10B92"/>
    <w:rsid w:val="00E113A1"/>
    <w:rsid w:val="00E1531C"/>
    <w:rsid w:val="00E15AAD"/>
    <w:rsid w:val="00E20735"/>
    <w:rsid w:val="00E207A5"/>
    <w:rsid w:val="00E20DBD"/>
    <w:rsid w:val="00E210B8"/>
    <w:rsid w:val="00E22A40"/>
    <w:rsid w:val="00E24B3B"/>
    <w:rsid w:val="00E250E2"/>
    <w:rsid w:val="00E267DD"/>
    <w:rsid w:val="00E2713E"/>
    <w:rsid w:val="00E30751"/>
    <w:rsid w:val="00E31612"/>
    <w:rsid w:val="00E32E1B"/>
    <w:rsid w:val="00E32ECD"/>
    <w:rsid w:val="00E34EBD"/>
    <w:rsid w:val="00E37F2A"/>
    <w:rsid w:val="00E44285"/>
    <w:rsid w:val="00E44529"/>
    <w:rsid w:val="00E445F2"/>
    <w:rsid w:val="00E5328D"/>
    <w:rsid w:val="00E60F38"/>
    <w:rsid w:val="00E6390C"/>
    <w:rsid w:val="00E64838"/>
    <w:rsid w:val="00E64DDE"/>
    <w:rsid w:val="00E71538"/>
    <w:rsid w:val="00E72E00"/>
    <w:rsid w:val="00E73118"/>
    <w:rsid w:val="00E75F63"/>
    <w:rsid w:val="00E778B7"/>
    <w:rsid w:val="00E82BEB"/>
    <w:rsid w:val="00E85DEF"/>
    <w:rsid w:val="00E8603F"/>
    <w:rsid w:val="00E862F5"/>
    <w:rsid w:val="00E8637F"/>
    <w:rsid w:val="00E916C0"/>
    <w:rsid w:val="00E921CB"/>
    <w:rsid w:val="00E927E5"/>
    <w:rsid w:val="00E94CE2"/>
    <w:rsid w:val="00E96027"/>
    <w:rsid w:val="00E967F2"/>
    <w:rsid w:val="00EA0767"/>
    <w:rsid w:val="00EA125B"/>
    <w:rsid w:val="00EA18B0"/>
    <w:rsid w:val="00EA3352"/>
    <w:rsid w:val="00EA4FD0"/>
    <w:rsid w:val="00EA6B16"/>
    <w:rsid w:val="00EB0646"/>
    <w:rsid w:val="00EB10DA"/>
    <w:rsid w:val="00EB30EB"/>
    <w:rsid w:val="00EB51F8"/>
    <w:rsid w:val="00EC1140"/>
    <w:rsid w:val="00EC13FE"/>
    <w:rsid w:val="00EC1AE9"/>
    <w:rsid w:val="00EC2E0B"/>
    <w:rsid w:val="00EC4733"/>
    <w:rsid w:val="00EC5A7F"/>
    <w:rsid w:val="00EC7C90"/>
    <w:rsid w:val="00ED007B"/>
    <w:rsid w:val="00ED60DC"/>
    <w:rsid w:val="00EE100A"/>
    <w:rsid w:val="00EE2780"/>
    <w:rsid w:val="00EE3BA1"/>
    <w:rsid w:val="00EE4A40"/>
    <w:rsid w:val="00EE5B75"/>
    <w:rsid w:val="00EF28F2"/>
    <w:rsid w:val="00EF2E29"/>
    <w:rsid w:val="00EF56FD"/>
    <w:rsid w:val="00EF58E1"/>
    <w:rsid w:val="00F024B7"/>
    <w:rsid w:val="00F036EB"/>
    <w:rsid w:val="00F03F92"/>
    <w:rsid w:val="00F04F1C"/>
    <w:rsid w:val="00F0667B"/>
    <w:rsid w:val="00F0675D"/>
    <w:rsid w:val="00F0703F"/>
    <w:rsid w:val="00F124A4"/>
    <w:rsid w:val="00F1302C"/>
    <w:rsid w:val="00F131D1"/>
    <w:rsid w:val="00F155F5"/>
    <w:rsid w:val="00F15F60"/>
    <w:rsid w:val="00F2005A"/>
    <w:rsid w:val="00F23B69"/>
    <w:rsid w:val="00F352CE"/>
    <w:rsid w:val="00F42A8B"/>
    <w:rsid w:val="00F45931"/>
    <w:rsid w:val="00F46C5B"/>
    <w:rsid w:val="00F501E1"/>
    <w:rsid w:val="00F50D02"/>
    <w:rsid w:val="00F51F08"/>
    <w:rsid w:val="00F54A26"/>
    <w:rsid w:val="00F55A0E"/>
    <w:rsid w:val="00F562C3"/>
    <w:rsid w:val="00F56D80"/>
    <w:rsid w:val="00F61FDE"/>
    <w:rsid w:val="00F706E9"/>
    <w:rsid w:val="00F71419"/>
    <w:rsid w:val="00F72908"/>
    <w:rsid w:val="00F736BD"/>
    <w:rsid w:val="00F75DA9"/>
    <w:rsid w:val="00F8214A"/>
    <w:rsid w:val="00F8268A"/>
    <w:rsid w:val="00F84F03"/>
    <w:rsid w:val="00F873C4"/>
    <w:rsid w:val="00F92063"/>
    <w:rsid w:val="00F92575"/>
    <w:rsid w:val="00F92727"/>
    <w:rsid w:val="00F953AA"/>
    <w:rsid w:val="00F95D56"/>
    <w:rsid w:val="00F960DF"/>
    <w:rsid w:val="00F96214"/>
    <w:rsid w:val="00F96216"/>
    <w:rsid w:val="00FA2CF7"/>
    <w:rsid w:val="00FA3449"/>
    <w:rsid w:val="00FA3A22"/>
    <w:rsid w:val="00FA3B07"/>
    <w:rsid w:val="00FA5707"/>
    <w:rsid w:val="00FA757E"/>
    <w:rsid w:val="00FB0300"/>
    <w:rsid w:val="00FB3DB5"/>
    <w:rsid w:val="00FB56E6"/>
    <w:rsid w:val="00FB5848"/>
    <w:rsid w:val="00FB6B18"/>
    <w:rsid w:val="00FC0380"/>
    <w:rsid w:val="00FC3E5C"/>
    <w:rsid w:val="00FD09FD"/>
    <w:rsid w:val="00FD1862"/>
    <w:rsid w:val="00FD236E"/>
    <w:rsid w:val="00FD36BC"/>
    <w:rsid w:val="00FD5DB9"/>
    <w:rsid w:val="00FE0EB4"/>
    <w:rsid w:val="00FE6727"/>
    <w:rsid w:val="00FE7794"/>
    <w:rsid w:val="00FF05CB"/>
    <w:rsid w:val="00FF16F5"/>
    <w:rsid w:val="00FF6CDC"/>
    <w:rsid w:val="00FF7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34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7047C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val="en-US" w:eastAsia="ru-RU" w:bidi="en-US"/>
    </w:rPr>
  </w:style>
  <w:style w:type="paragraph" w:styleId="a4">
    <w:name w:val="No Spacing"/>
    <w:uiPriority w:val="1"/>
    <w:qFormat/>
    <w:rsid w:val="004F218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2019-11-22T08:24:00Z</cp:lastPrinted>
  <dcterms:created xsi:type="dcterms:W3CDTF">2019-11-18T19:24:00Z</dcterms:created>
  <dcterms:modified xsi:type="dcterms:W3CDTF">2019-11-22T08:44:00Z</dcterms:modified>
</cp:coreProperties>
</file>